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332FF" w14:textId="77777777" w:rsidR="00326BB0" w:rsidRPr="009C58AB" w:rsidRDefault="00326BB0" w:rsidP="000E2FC8">
      <w:pPr>
        <w:spacing w:line="240" w:lineRule="auto"/>
        <w:outlineLvl w:val="0"/>
        <w:rPr>
          <w:rFonts w:ascii="Times New Roman" w:hAnsi="Times New Roman" w:cs="Times New Roman"/>
          <w:color w:val="000000"/>
        </w:rPr>
      </w:pPr>
    </w:p>
    <w:p w14:paraId="5B682A35" w14:textId="77777777" w:rsidR="00326BB0" w:rsidRPr="009C58AB" w:rsidRDefault="00326BB0" w:rsidP="000E2FC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46280C0B" w14:textId="77777777" w:rsidR="00326BB0" w:rsidRPr="009C58AB" w:rsidRDefault="00326BB0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УТВЕРЖДАЮ:</w:t>
      </w:r>
    </w:p>
    <w:p w14:paraId="0962E534" w14:textId="77777777" w:rsidR="00326BB0" w:rsidRPr="009C58AB" w:rsidRDefault="00440D4D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Директор по корпоративным и технологическим автоматизированным системам управления - н</w:t>
      </w:r>
      <w:r w:rsidR="00326BB0" w:rsidRPr="009C58AB">
        <w:rPr>
          <w:rFonts w:ascii="Times New Roman" w:hAnsi="Times New Roman" w:cs="Times New Roman"/>
          <w:bCs/>
          <w:sz w:val="24"/>
          <w:szCs w:val="24"/>
        </w:rPr>
        <w:t xml:space="preserve">ачальник </w:t>
      </w:r>
      <w:r w:rsidRPr="009C58AB">
        <w:rPr>
          <w:rFonts w:ascii="Times New Roman" w:hAnsi="Times New Roman" w:cs="Times New Roman"/>
          <w:bCs/>
          <w:sz w:val="24"/>
          <w:szCs w:val="24"/>
        </w:rPr>
        <w:t>д</w:t>
      </w:r>
      <w:r w:rsidR="00326BB0" w:rsidRPr="009C58AB">
        <w:rPr>
          <w:rFonts w:ascii="Times New Roman" w:hAnsi="Times New Roman" w:cs="Times New Roman"/>
          <w:bCs/>
          <w:sz w:val="24"/>
          <w:szCs w:val="24"/>
        </w:rPr>
        <w:t>епартамента корпоративных</w:t>
      </w:r>
    </w:p>
    <w:p w14:paraId="31FFC240" w14:textId="77777777" w:rsidR="00326BB0" w:rsidRPr="009C58AB" w:rsidRDefault="00326BB0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 xml:space="preserve">и технологических АСУ </w:t>
      </w:r>
    </w:p>
    <w:p w14:paraId="3BCBDA3B" w14:textId="5C4B81B0" w:rsidR="00326BB0" w:rsidRPr="009C58AB" w:rsidRDefault="00153013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ПАО «МРСК Центра»</w:t>
      </w:r>
    </w:p>
    <w:p w14:paraId="167FE021" w14:textId="77777777" w:rsidR="00326BB0" w:rsidRPr="009C58AB" w:rsidRDefault="00326BB0" w:rsidP="000E2FC8">
      <w:pPr>
        <w:spacing w:after="0"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</w:p>
    <w:p w14:paraId="42C60B89" w14:textId="77777777" w:rsidR="00326BB0" w:rsidRPr="009C58AB" w:rsidRDefault="00326BB0" w:rsidP="000E2FC8">
      <w:pPr>
        <w:spacing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_______________ Р.В. Демьянец</w:t>
      </w:r>
    </w:p>
    <w:p w14:paraId="42B54D6D" w14:textId="77777777" w:rsidR="00326BB0" w:rsidRPr="009C58AB" w:rsidRDefault="00326BB0" w:rsidP="000E2FC8">
      <w:pPr>
        <w:spacing w:line="240" w:lineRule="auto"/>
        <w:ind w:left="4962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 xml:space="preserve"> «___» _____________ 202</w:t>
      </w:r>
      <w:r w:rsidR="00440D4D" w:rsidRPr="009C58AB">
        <w:rPr>
          <w:rFonts w:ascii="Times New Roman" w:hAnsi="Times New Roman" w:cs="Times New Roman"/>
          <w:bCs/>
          <w:sz w:val="24"/>
          <w:szCs w:val="24"/>
        </w:rPr>
        <w:t>1</w:t>
      </w:r>
      <w:r w:rsidRPr="009C58A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40683374" w14:textId="77777777" w:rsidR="000A20EF" w:rsidRPr="009C58AB" w:rsidRDefault="000A20EF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8AAF58" w14:textId="77777777" w:rsidR="000A20EF" w:rsidRPr="009C58AB" w:rsidRDefault="000A20EF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5CABC" w14:textId="77777777" w:rsidR="000A20EF" w:rsidRPr="009C58AB" w:rsidRDefault="000A20EF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F9397" w14:textId="77777777" w:rsidR="004A35EA" w:rsidRPr="009C58AB" w:rsidRDefault="004A35EA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E0D74" w14:textId="2B4A7AC0" w:rsidR="000A20EF" w:rsidRPr="009C58AB" w:rsidRDefault="000A20EF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9C58AB">
        <w:rPr>
          <w:rFonts w:ascii="Times New Roman" w:hAnsi="Times New Roman" w:cs="Times New Roman"/>
          <w:b/>
          <w:bCs/>
          <w:sz w:val="32"/>
          <w:szCs w:val="24"/>
        </w:rPr>
        <w:t>ТЕХНИЧЕСКИЕ ТРЕБОВАНИЯ</w:t>
      </w:r>
      <w:r w:rsidR="00326BB0" w:rsidRPr="009C58AB">
        <w:rPr>
          <w:rFonts w:ascii="Times New Roman" w:hAnsi="Times New Roman" w:cs="Times New Roman"/>
          <w:b/>
          <w:bCs/>
          <w:sz w:val="32"/>
          <w:szCs w:val="24"/>
        </w:rPr>
        <w:t xml:space="preserve"> №</w:t>
      </w:r>
      <w:r w:rsidR="0076572A" w:rsidRPr="009C58AB">
        <w:rPr>
          <w:rFonts w:ascii="Times New Roman" w:hAnsi="Times New Roman" w:cs="Times New Roman"/>
          <w:b/>
          <w:bCs/>
          <w:sz w:val="32"/>
          <w:szCs w:val="24"/>
        </w:rPr>
        <w:t xml:space="preserve"> 6_</w:t>
      </w:r>
      <w:r w:rsidR="00153013">
        <w:rPr>
          <w:rFonts w:ascii="Times New Roman" w:hAnsi="Times New Roman" w:cs="Times New Roman"/>
          <w:b/>
          <w:bCs/>
          <w:sz w:val="32"/>
          <w:szCs w:val="24"/>
        </w:rPr>
        <w:t>ИА</w:t>
      </w:r>
      <w:r w:rsidR="0076572A" w:rsidRPr="009C58AB">
        <w:rPr>
          <w:rFonts w:ascii="Times New Roman" w:hAnsi="Times New Roman" w:cs="Times New Roman"/>
          <w:b/>
          <w:bCs/>
          <w:sz w:val="32"/>
          <w:szCs w:val="24"/>
        </w:rPr>
        <w:t>_</w:t>
      </w:r>
      <w:r w:rsidR="00153013">
        <w:rPr>
          <w:rFonts w:ascii="Times New Roman" w:hAnsi="Times New Roman" w:cs="Times New Roman"/>
          <w:b/>
          <w:bCs/>
          <w:sz w:val="32"/>
          <w:szCs w:val="24"/>
        </w:rPr>
        <w:t>32</w:t>
      </w:r>
    </w:p>
    <w:p w14:paraId="7A56EFE2" w14:textId="69329126" w:rsidR="007E73E1" w:rsidRPr="009C58AB" w:rsidRDefault="00F80ECE" w:rsidP="00F57E3A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 xml:space="preserve">НА ПРАВО ЗАКЛЮЧЕНИЯ ДОГОВОРА НА ОКАЗАНИЕ </w:t>
      </w:r>
      <w:r w:rsidR="00F21EC7" w:rsidRPr="009C58AB">
        <w:rPr>
          <w:rFonts w:ascii="Times New Roman" w:hAnsi="Times New Roman" w:cs="Times New Roman"/>
          <w:bCs/>
          <w:sz w:val="24"/>
          <w:szCs w:val="24"/>
        </w:rPr>
        <w:t xml:space="preserve">УСЛУГ ПО ИЗМЕНЕНИЮ </w:t>
      </w:r>
      <w:r w:rsidR="00BF307B" w:rsidRPr="009C58AB">
        <w:rPr>
          <w:rFonts w:ascii="Times New Roman" w:hAnsi="Times New Roman" w:cs="Times New Roman"/>
          <w:bCs/>
          <w:sz w:val="24"/>
          <w:szCs w:val="24"/>
        </w:rPr>
        <w:t xml:space="preserve">КОРПОРАТИВНОЙ ИНФОРМАЦИОННОЙ СИСТЕМЫ УПРАВЛЕНИЯ РЕСУРСАМИ </w:t>
      </w:r>
      <w:r w:rsidR="00343069" w:rsidRPr="009C58AB">
        <w:rPr>
          <w:rFonts w:ascii="Times New Roman" w:hAnsi="Times New Roman" w:cs="Times New Roman"/>
          <w:bCs/>
          <w:sz w:val="24"/>
          <w:szCs w:val="24"/>
        </w:rPr>
        <w:t xml:space="preserve">ДЛЯ НУЖД </w:t>
      </w:r>
      <w:r w:rsidR="00777E36" w:rsidRPr="009C58AB">
        <w:rPr>
          <w:rFonts w:ascii="Times New Roman" w:hAnsi="Times New Roman" w:cs="Times New Roman"/>
          <w:bCs/>
          <w:sz w:val="24"/>
          <w:szCs w:val="24"/>
        </w:rPr>
        <w:t>ПАО</w:t>
      </w:r>
      <w:r w:rsidR="00F21EC7" w:rsidRPr="009C58AB">
        <w:rPr>
          <w:rFonts w:ascii="Times New Roman" w:hAnsi="Times New Roman" w:cs="Times New Roman"/>
          <w:bCs/>
          <w:sz w:val="24"/>
          <w:szCs w:val="24"/>
        </w:rPr>
        <w:t xml:space="preserve"> «МРСК ЦЕНТРА</w:t>
      </w:r>
      <w:r w:rsidR="00153013">
        <w:rPr>
          <w:rFonts w:ascii="Times New Roman" w:hAnsi="Times New Roman" w:cs="Times New Roman"/>
          <w:bCs/>
          <w:sz w:val="24"/>
          <w:szCs w:val="24"/>
        </w:rPr>
        <w:t xml:space="preserve"> И ПРИВОЛЖЬЯ</w:t>
      </w:r>
      <w:r w:rsidR="00F21EC7" w:rsidRPr="009C58AB">
        <w:rPr>
          <w:rFonts w:ascii="Times New Roman" w:hAnsi="Times New Roman" w:cs="Times New Roman"/>
          <w:bCs/>
          <w:sz w:val="24"/>
          <w:szCs w:val="24"/>
        </w:rPr>
        <w:t>»</w:t>
      </w:r>
      <w:r w:rsidR="007E73E1" w:rsidRPr="009C58A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43D9BA6" w14:textId="77777777" w:rsidR="00730667" w:rsidRPr="009C58AB" w:rsidRDefault="00730667" w:rsidP="000E2FC8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7A891488" w14:textId="51E0C8E3" w:rsidR="00730667" w:rsidRPr="009C58AB" w:rsidRDefault="00730667" w:rsidP="000E2FC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t>(</w:t>
      </w:r>
      <w:r w:rsidR="00153013" w:rsidRPr="00153013">
        <w:rPr>
          <w:rFonts w:ascii="Times New Roman" w:hAnsi="Times New Roman" w:cs="Times New Roman"/>
          <w:bCs/>
          <w:sz w:val="24"/>
          <w:szCs w:val="24"/>
        </w:rPr>
        <w:t>филиалов: «Владимирэнерго», «Ивэнерго», «Калугаэнерго», «Кировэнерго», «Мариэнерго», «Нижновэнерго», «Рязаньэнерго», «Тулэнерго», «Удмуртэнерго»</w:t>
      </w:r>
      <w:r w:rsidR="0031272B">
        <w:rPr>
          <w:rFonts w:ascii="Times New Roman" w:hAnsi="Times New Roman" w:cs="Times New Roman"/>
          <w:bCs/>
          <w:sz w:val="24"/>
          <w:szCs w:val="24"/>
        </w:rPr>
        <w:t>)</w:t>
      </w:r>
    </w:p>
    <w:p w14:paraId="77E58E87" w14:textId="77777777" w:rsidR="00326BB0" w:rsidRPr="009C58AB" w:rsidRDefault="00326BB0" w:rsidP="000E2FC8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C99CB40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739FA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822F4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01E3A7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873E8F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7B2F7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19955B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3A5EB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0E464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696C2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9286C9" w14:textId="77777777" w:rsidR="00932EDF" w:rsidRPr="009C58AB" w:rsidRDefault="00932EDF" w:rsidP="000E2FC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9C5F4" w14:textId="41DC3404" w:rsidR="00EF08E2" w:rsidRDefault="00932EDF">
      <w:pPr>
        <w:rPr>
          <w:rFonts w:ascii="Times New Roman" w:hAnsi="Times New Roman" w:cs="Times New Roman"/>
          <w:bCs/>
          <w:sz w:val="24"/>
          <w:szCs w:val="24"/>
        </w:rPr>
      </w:pPr>
      <w:r w:rsidRPr="009C58AB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AA51477" w14:textId="69B9132F" w:rsidR="00EF08E2" w:rsidRDefault="00EF08E2" w:rsidP="00EF08E2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ЛИСТ СОГЛАСОВАНИЯ</w:t>
      </w:r>
    </w:p>
    <w:p w14:paraId="16D68E58" w14:textId="1A0EEDD4" w:rsidR="00932EDF" w:rsidRPr="009C58AB" w:rsidRDefault="00EF08E2" w:rsidP="000E2FC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DFF43B4" wp14:editId="578251AF">
            <wp:extent cx="5939790" cy="2543175"/>
            <wp:effectExtent l="0" t="0" r="381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C0213" w14:textId="37C4569E" w:rsidR="00EF08E2" w:rsidRDefault="00EF08E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bookmarkStart w:id="0" w:name="_Toc337799764" w:displacedByCustomXml="next"/>
    <w:bookmarkStart w:id="1" w:name="_Toc62217472" w:displacedByCustomXml="next"/>
    <w:sdt>
      <w:sdtPr>
        <w:rPr>
          <w:rFonts w:ascii="Times New Roman" w:eastAsiaTheme="minorHAnsi" w:hAnsi="Times New Roman" w:cs="Times New Roman"/>
          <w:bCs w:val="0"/>
          <w:caps/>
          <w:noProof/>
          <w:kern w:val="0"/>
          <w:sz w:val="24"/>
          <w:szCs w:val="22"/>
          <w:u w:val="single"/>
          <w:lang w:eastAsia="en-US"/>
        </w:rPr>
        <w:id w:val="-892572069"/>
        <w:docPartObj>
          <w:docPartGallery w:val="Table of Contents"/>
          <w:docPartUnique/>
        </w:docPartObj>
      </w:sdtPr>
      <w:sdtEndPr>
        <w:rPr>
          <w:szCs w:val="24"/>
          <w:u w:val="none"/>
        </w:rPr>
      </w:sdtEndPr>
      <w:sdtContent>
        <w:bookmarkEnd w:id="0" w:displacedByCustomXml="prev"/>
        <w:p w14:paraId="2A2863FA" w14:textId="77777777" w:rsidR="00F80ECE" w:rsidRPr="009C58AB" w:rsidRDefault="00F80ECE" w:rsidP="000E2FC8">
          <w:pPr>
            <w:pStyle w:val="11"/>
            <w:tabs>
              <w:tab w:val="clear" w:pos="1276"/>
            </w:tabs>
            <w:spacing w:before="0" w:after="120"/>
            <w:jc w:val="center"/>
            <w:rPr>
              <w:rFonts w:ascii="Times New Roman" w:hAnsi="Times New Roman" w:cs="Times New Roman"/>
              <w:u w:val="single"/>
            </w:rPr>
          </w:pPr>
          <w:r w:rsidRPr="009C58AB">
            <w:rPr>
              <w:rFonts w:ascii="Times New Roman" w:eastAsiaTheme="minorHAnsi" w:hAnsi="Times New Roman" w:cs="Times New Roman"/>
              <w:bCs w:val="0"/>
              <w:kern w:val="0"/>
              <w:sz w:val="24"/>
              <w:szCs w:val="24"/>
              <w:u w:val="single"/>
              <w:lang w:eastAsia="en-US"/>
            </w:rPr>
            <w:t>Оглавление</w:t>
          </w:r>
          <w:bookmarkEnd w:id="1"/>
        </w:p>
        <w:p w14:paraId="29F76CA6" w14:textId="78FFB964" w:rsidR="00EF08E2" w:rsidRDefault="0049696D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r w:rsidRPr="009C58AB">
            <w:rPr>
              <w:szCs w:val="24"/>
            </w:rPr>
            <w:fldChar w:fldCharType="begin"/>
          </w:r>
          <w:r w:rsidRPr="009C58AB">
            <w:rPr>
              <w:szCs w:val="24"/>
            </w:rPr>
            <w:instrText xml:space="preserve"> TOC \o "1-1" \h \z \u </w:instrText>
          </w:r>
          <w:r w:rsidRPr="009C58AB">
            <w:rPr>
              <w:szCs w:val="24"/>
            </w:rPr>
            <w:fldChar w:fldCharType="separate"/>
          </w:r>
          <w:hyperlink w:anchor="_Toc62217472" w:history="1">
            <w:r w:rsidR="00EF08E2" w:rsidRPr="008A37EA">
              <w:rPr>
                <w:rStyle w:val="af6"/>
              </w:rPr>
              <w:t>Оглавление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_Toc62217472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3</w:t>
            </w:r>
            <w:r w:rsidR="00EF08E2">
              <w:rPr>
                <w:webHidden/>
              </w:rPr>
              <w:fldChar w:fldCharType="end"/>
            </w:r>
          </w:hyperlink>
        </w:p>
        <w:p w14:paraId="140FF04D" w14:textId="2424397A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73" w:history="1">
            <w:r w:rsidR="00EF08E2" w:rsidRPr="008A37EA">
              <w:rPr>
                <w:rStyle w:val="af6"/>
                <w:iCs/>
              </w:rPr>
              <w:t>1.</w:t>
            </w:r>
            <w:r w:rsidR="00EF08E2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EF08E2" w:rsidRPr="008A37EA">
              <w:rPr>
                <w:rStyle w:val="af6"/>
                <w:iCs/>
              </w:rPr>
              <w:t>Общие положения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_Toc62217473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4</w:t>
            </w:r>
            <w:r w:rsidR="00EF08E2">
              <w:rPr>
                <w:webHidden/>
              </w:rPr>
              <w:fldChar w:fldCharType="end"/>
            </w:r>
          </w:hyperlink>
        </w:p>
        <w:p w14:paraId="42828533" w14:textId="468B4F8E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74" w:history="1">
            <w:r w:rsidR="00EF08E2" w:rsidRPr="008A37EA">
              <w:rPr>
                <w:rStyle w:val="af6"/>
                <w:iCs/>
              </w:rPr>
              <w:t>2.</w:t>
            </w:r>
            <w:r w:rsidR="00EF08E2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EF08E2" w:rsidRPr="008A37EA">
              <w:rPr>
                <w:rStyle w:val="af6"/>
                <w:iCs/>
              </w:rPr>
              <w:t>Термины, определения и сокращения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_Toc62217474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4</w:t>
            </w:r>
            <w:r w:rsidR="00EF08E2">
              <w:rPr>
                <w:webHidden/>
              </w:rPr>
              <w:fldChar w:fldCharType="end"/>
            </w:r>
          </w:hyperlink>
        </w:p>
        <w:p w14:paraId="243CDD74" w14:textId="0EE4CB89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75" w:history="1">
            <w:r w:rsidR="00EF08E2" w:rsidRPr="008A37EA">
              <w:rPr>
                <w:rStyle w:val="af6"/>
              </w:rPr>
              <w:t>3.</w:t>
            </w:r>
            <w:r w:rsidR="00EF08E2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EF08E2" w:rsidRPr="008A37EA">
              <w:rPr>
                <w:rStyle w:val="af6"/>
              </w:rPr>
              <w:t xml:space="preserve">Описание услуги по изменению КИСУР (ПО </w:t>
            </w:r>
            <w:r w:rsidR="00EF08E2" w:rsidRPr="008A37EA">
              <w:rPr>
                <w:rStyle w:val="af6"/>
                <w:lang w:val="en-US"/>
              </w:rPr>
              <w:t>SAP</w:t>
            </w:r>
            <w:r w:rsidR="00EF08E2" w:rsidRPr="008A37EA">
              <w:rPr>
                <w:rStyle w:val="af6"/>
              </w:rPr>
              <w:t>)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_Toc62217475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5</w:t>
            </w:r>
            <w:r w:rsidR="00EF08E2">
              <w:rPr>
                <w:webHidden/>
              </w:rPr>
              <w:fldChar w:fldCharType="end"/>
            </w:r>
          </w:hyperlink>
        </w:p>
        <w:p w14:paraId="4E088282" w14:textId="1B0B77EE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76" w:history="1">
            <w:r w:rsidR="00EF08E2" w:rsidRPr="008A37EA">
              <w:rPr>
                <w:rStyle w:val="af6"/>
              </w:rPr>
              <w:t>4.</w:t>
            </w:r>
            <w:r w:rsidR="00EF08E2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EF08E2" w:rsidRPr="008A37EA">
              <w:rPr>
                <w:rStyle w:val="af6"/>
              </w:rPr>
              <w:t xml:space="preserve">Требования к </w:t>
            </w:r>
            <w:r w:rsidR="00EF08E2" w:rsidRPr="008A37EA">
              <w:rPr>
                <w:rStyle w:val="af6"/>
                <w:iCs/>
              </w:rPr>
              <w:t>оказанию</w:t>
            </w:r>
            <w:r w:rsidR="00EF08E2" w:rsidRPr="008A37EA">
              <w:rPr>
                <w:rStyle w:val="af6"/>
              </w:rPr>
              <w:t xml:space="preserve"> услуги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_Toc62217476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7</w:t>
            </w:r>
            <w:r w:rsidR="00EF08E2">
              <w:rPr>
                <w:webHidden/>
              </w:rPr>
              <w:fldChar w:fldCharType="end"/>
            </w:r>
          </w:hyperlink>
        </w:p>
        <w:p w14:paraId="37838720" w14:textId="2F9BDC08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77" w:history="1">
            <w:r w:rsidR="00EF08E2" w:rsidRPr="008A37EA">
              <w:rPr>
                <w:rStyle w:val="af6"/>
                <w:iCs/>
              </w:rPr>
              <w:t>5.</w:t>
            </w:r>
            <w:r w:rsidR="00EF08E2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EF08E2" w:rsidRPr="008A37EA">
              <w:rPr>
                <w:rStyle w:val="af6"/>
                <w:iCs/>
              </w:rPr>
              <w:t>Требования к приемке результатов услуг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_Toc62217477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8</w:t>
            </w:r>
            <w:r w:rsidR="00EF08E2">
              <w:rPr>
                <w:webHidden/>
              </w:rPr>
              <w:fldChar w:fldCharType="end"/>
            </w:r>
          </w:hyperlink>
        </w:p>
        <w:p w14:paraId="4BE39E8E" w14:textId="6386054E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78" w:history="1">
            <w:r w:rsidR="00EF08E2" w:rsidRPr="008A37EA">
              <w:rPr>
                <w:rStyle w:val="af6"/>
                <w:iCs/>
              </w:rPr>
              <w:t>6.</w:t>
            </w:r>
            <w:r w:rsidR="00EF08E2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EF08E2" w:rsidRPr="008A37EA">
              <w:rPr>
                <w:rStyle w:val="af6"/>
                <w:iCs/>
              </w:rPr>
              <w:t>Требования к документированию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_Toc62217478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8</w:t>
            </w:r>
            <w:r w:rsidR="00EF08E2">
              <w:rPr>
                <w:webHidden/>
              </w:rPr>
              <w:fldChar w:fldCharType="end"/>
            </w:r>
          </w:hyperlink>
        </w:p>
        <w:p w14:paraId="764695CF" w14:textId="50EB47DB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79" w:history="1">
            <w:r w:rsidR="00EF08E2" w:rsidRPr="008A37EA">
              <w:rPr>
                <w:rStyle w:val="af6"/>
                <w:iCs/>
              </w:rPr>
              <w:t>7.</w:t>
            </w:r>
            <w:r w:rsidR="00EF08E2"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lang w:eastAsia="ru-RU"/>
              </w:rPr>
              <w:tab/>
            </w:r>
            <w:r w:rsidR="00EF08E2" w:rsidRPr="008A37EA">
              <w:rPr>
                <w:rStyle w:val="af6"/>
                <w:iCs/>
              </w:rPr>
              <w:t>Требования к документам, предоставляемым участником процедуры закупки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_Toc62217479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10</w:t>
            </w:r>
            <w:r w:rsidR="00EF08E2">
              <w:rPr>
                <w:webHidden/>
              </w:rPr>
              <w:fldChar w:fldCharType="end"/>
            </w:r>
          </w:hyperlink>
        </w:p>
        <w:p w14:paraId="0CEE1971" w14:textId="00E43223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80" w:history="1">
            <w:r w:rsidR="00EF08E2" w:rsidRPr="008A37EA">
              <w:rPr>
                <w:rStyle w:val="af6"/>
              </w:rPr>
              <w:t>Приложение № 1 Объекты услуги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_Toc62217480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12</w:t>
            </w:r>
            <w:r w:rsidR="00EF08E2">
              <w:rPr>
                <w:webHidden/>
              </w:rPr>
              <w:fldChar w:fldCharType="end"/>
            </w:r>
          </w:hyperlink>
        </w:p>
        <w:p w14:paraId="2552C59D" w14:textId="11774EBE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81" w:history="1">
            <w:r w:rsidR="00EF08E2" w:rsidRPr="008A37EA">
              <w:rPr>
                <w:rStyle w:val="af6"/>
              </w:rPr>
              <w:t>Приложение № 2 Наименования сертификатов специалистов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_Toc62217481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13</w:t>
            </w:r>
            <w:r w:rsidR="00EF08E2">
              <w:rPr>
                <w:webHidden/>
              </w:rPr>
              <w:fldChar w:fldCharType="end"/>
            </w:r>
          </w:hyperlink>
        </w:p>
        <w:p w14:paraId="7373EF66" w14:textId="5F2F64EB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82" w:history="1">
            <w:r w:rsidR="00EF08E2" w:rsidRPr="008A37EA">
              <w:rPr>
                <w:rStyle w:val="af6"/>
              </w:rPr>
              <w:t>Приложение № 3 Стоимость дневной ставки специалистов Исполнителя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_Toc62217482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14</w:t>
            </w:r>
            <w:r w:rsidR="00EF08E2">
              <w:rPr>
                <w:webHidden/>
              </w:rPr>
              <w:fldChar w:fldCharType="end"/>
            </w:r>
          </w:hyperlink>
        </w:p>
        <w:p w14:paraId="41B41451" w14:textId="17163421" w:rsidR="00EF08E2" w:rsidRDefault="009C4534">
          <w:pPr>
            <w:pStyle w:val="17"/>
            <w:rPr>
              <w:rFonts w:asciiTheme="minorHAnsi" w:eastAsiaTheme="minorEastAsia" w:hAnsiTheme="minorHAnsi" w:cstheme="minorBidi"/>
              <w:b w:val="0"/>
              <w:caps w:val="0"/>
              <w:sz w:val="22"/>
              <w:lang w:eastAsia="ru-RU"/>
            </w:rPr>
          </w:pPr>
          <w:hyperlink w:anchor="_Toc62217483" w:history="1">
            <w:r w:rsidR="00EF08E2" w:rsidRPr="008A37EA">
              <w:rPr>
                <w:rStyle w:val="af6"/>
              </w:rPr>
              <w:t>Приложение № 4  Форма отчета об оказанных услугах</w:t>
            </w:r>
            <w:r w:rsidR="00EF08E2">
              <w:rPr>
                <w:webHidden/>
              </w:rPr>
              <w:tab/>
            </w:r>
            <w:r w:rsidR="00EF08E2">
              <w:rPr>
                <w:webHidden/>
              </w:rPr>
              <w:fldChar w:fldCharType="begin"/>
            </w:r>
            <w:r w:rsidR="00EF08E2">
              <w:rPr>
                <w:webHidden/>
              </w:rPr>
              <w:instrText xml:space="preserve"> PAGEREF _Toc62217483 \h </w:instrText>
            </w:r>
            <w:r w:rsidR="00EF08E2">
              <w:rPr>
                <w:webHidden/>
              </w:rPr>
            </w:r>
            <w:r w:rsidR="00EF08E2">
              <w:rPr>
                <w:webHidden/>
              </w:rPr>
              <w:fldChar w:fldCharType="separate"/>
            </w:r>
            <w:r w:rsidR="00EF08E2">
              <w:rPr>
                <w:webHidden/>
              </w:rPr>
              <w:t>15</w:t>
            </w:r>
            <w:r w:rsidR="00EF08E2">
              <w:rPr>
                <w:webHidden/>
              </w:rPr>
              <w:fldChar w:fldCharType="end"/>
            </w:r>
          </w:hyperlink>
        </w:p>
        <w:p w14:paraId="6AB11057" w14:textId="2E3E600C" w:rsidR="00F80ECE" w:rsidRPr="009C58AB" w:rsidRDefault="0049696D" w:rsidP="000E2FC8">
          <w:pPr>
            <w:pStyle w:val="17"/>
            <w:spacing w:line="240" w:lineRule="auto"/>
            <w:rPr>
              <w:szCs w:val="24"/>
            </w:rPr>
          </w:pPr>
          <w:r w:rsidRPr="009C58AB">
            <w:rPr>
              <w:szCs w:val="24"/>
            </w:rPr>
            <w:fldChar w:fldCharType="end"/>
          </w:r>
        </w:p>
      </w:sdtContent>
    </w:sdt>
    <w:p w14:paraId="25CCC3EE" w14:textId="77777777" w:rsidR="001247D3" w:rsidRPr="009C58AB" w:rsidRDefault="001247D3" w:rsidP="000E2FC8">
      <w:pPr>
        <w:spacing w:line="240" w:lineRule="auto"/>
        <w:rPr>
          <w:rFonts w:ascii="Times New Roman" w:eastAsia="Times New Roman" w:hAnsi="Times New Roman" w:cs="Times New Roman"/>
          <w:b/>
          <w:bCs/>
          <w:iCs/>
          <w:kern w:val="32"/>
          <w:sz w:val="28"/>
          <w:szCs w:val="28"/>
          <w:lang w:eastAsia="ru-RU"/>
        </w:rPr>
      </w:pPr>
      <w:bookmarkStart w:id="2" w:name="_Toc337649830"/>
      <w:bookmarkStart w:id="3" w:name="_Toc337651354"/>
      <w:bookmarkStart w:id="4" w:name="_Toc337651429"/>
      <w:r w:rsidRPr="009C58AB">
        <w:rPr>
          <w:rFonts w:ascii="Times New Roman" w:hAnsi="Times New Roman" w:cs="Times New Roman"/>
          <w:iCs/>
        </w:rPr>
        <w:br w:type="page"/>
      </w:r>
    </w:p>
    <w:p w14:paraId="3B8551A3" w14:textId="77777777" w:rsidR="00F80ECE" w:rsidRPr="009C58AB" w:rsidRDefault="00F80ECE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5" w:name="_Toc62217473"/>
      <w:r w:rsidRPr="009C58AB">
        <w:rPr>
          <w:rFonts w:ascii="Times New Roman" w:hAnsi="Times New Roman" w:cs="Times New Roman"/>
          <w:iCs/>
        </w:rPr>
        <w:lastRenderedPageBreak/>
        <w:t>Общие положения</w:t>
      </w:r>
      <w:bookmarkEnd w:id="2"/>
      <w:bookmarkEnd w:id="3"/>
      <w:bookmarkEnd w:id="4"/>
      <w:bookmarkEnd w:id="5"/>
    </w:p>
    <w:p w14:paraId="04999B55" w14:textId="77777777" w:rsidR="00F80ECE" w:rsidRPr="009C58AB" w:rsidRDefault="00F80ECE" w:rsidP="005149B7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6" w:name="_Toc337795985"/>
      <w:bookmarkStart w:id="7" w:name="_Toc405357894"/>
      <w:bookmarkStart w:id="8" w:name="_Toc408994026"/>
      <w:r w:rsidRPr="009C58AB">
        <w:rPr>
          <w:rFonts w:ascii="Times New Roman" w:hAnsi="Times New Roman" w:cs="Times New Roman"/>
        </w:rPr>
        <w:t>Цели и задачи документа</w:t>
      </w:r>
      <w:bookmarkEnd w:id="6"/>
      <w:bookmarkEnd w:id="7"/>
      <w:bookmarkEnd w:id="8"/>
    </w:p>
    <w:p w14:paraId="13E8B970" w14:textId="7B6D7953" w:rsidR="00F80ECE" w:rsidRPr="009C58AB" w:rsidRDefault="00F80ECE" w:rsidP="000E2FC8">
      <w:pPr>
        <w:pStyle w:val="0"/>
        <w:spacing w:after="120"/>
        <w:rPr>
          <w:iCs/>
        </w:rPr>
      </w:pPr>
      <w:r w:rsidRPr="009C58AB">
        <w:t xml:space="preserve">Настоящий документ представляет собой технические требования (ТТ) на оказание услуг по </w:t>
      </w:r>
      <w:r w:rsidR="00C92E4B" w:rsidRPr="009C58AB">
        <w:t>и</w:t>
      </w:r>
      <w:r w:rsidR="00C92E4B" w:rsidRPr="009C58AB">
        <w:rPr>
          <w:szCs w:val="24"/>
        </w:rPr>
        <w:t>зменению КИСУР</w:t>
      </w:r>
      <w:r w:rsidR="00AE787D" w:rsidRPr="009C58AB">
        <w:rPr>
          <w:szCs w:val="24"/>
        </w:rPr>
        <w:t xml:space="preserve"> (ПО </w:t>
      </w:r>
      <w:r w:rsidR="00AE787D" w:rsidRPr="009C58AB">
        <w:rPr>
          <w:szCs w:val="24"/>
          <w:lang w:val="en-US"/>
        </w:rPr>
        <w:t>SAP</w:t>
      </w:r>
      <w:r w:rsidR="00AE787D" w:rsidRPr="009C58AB">
        <w:rPr>
          <w:szCs w:val="24"/>
        </w:rPr>
        <w:t>)</w:t>
      </w:r>
      <w:r w:rsidR="00272FA4" w:rsidRPr="009C58AB">
        <w:rPr>
          <w:szCs w:val="24"/>
        </w:rPr>
        <w:t xml:space="preserve"> </w:t>
      </w:r>
      <w:r w:rsidR="0094429B" w:rsidRPr="009C58AB">
        <w:rPr>
          <w:szCs w:val="24"/>
        </w:rPr>
        <w:t xml:space="preserve">для нужд </w:t>
      </w:r>
      <w:r w:rsidR="00C92E4B" w:rsidRPr="009C58AB">
        <w:rPr>
          <w:szCs w:val="24"/>
        </w:rPr>
        <w:t xml:space="preserve">филиалов </w:t>
      </w:r>
      <w:r w:rsidR="00153013">
        <w:rPr>
          <w:szCs w:val="24"/>
        </w:rPr>
        <w:t>ПАО «МРСК Центра и Приволжья»</w:t>
      </w:r>
      <w:r w:rsidRPr="009C58AB">
        <w:t>.</w:t>
      </w:r>
    </w:p>
    <w:p w14:paraId="621EC1F2" w14:textId="2E1C9382" w:rsidR="00F80ECE" w:rsidRPr="009C58AB" w:rsidRDefault="00F80ECE" w:rsidP="000E2FC8">
      <w:pPr>
        <w:pStyle w:val="16"/>
        <w:spacing w:after="120" w:line="240" w:lineRule="auto"/>
      </w:pPr>
      <w:r w:rsidRPr="009C58AB">
        <w:t xml:space="preserve">Документ необходим для проведения </w:t>
      </w:r>
      <w:r w:rsidR="00D16DD4">
        <w:t xml:space="preserve">конкурсных процедур </w:t>
      </w:r>
      <w:r w:rsidRPr="009C58AB">
        <w:t xml:space="preserve">по выбору поставщика услуг </w:t>
      </w:r>
      <w:r w:rsidR="00C92E4B" w:rsidRPr="009C58AB">
        <w:t xml:space="preserve">по изменению КИСУР </w:t>
      </w:r>
      <w:r w:rsidR="00AE787D" w:rsidRPr="009C58AB">
        <w:t xml:space="preserve">(ПО </w:t>
      </w:r>
      <w:r w:rsidR="00AE787D" w:rsidRPr="009C58AB">
        <w:rPr>
          <w:lang w:val="en-US"/>
        </w:rPr>
        <w:t>SAP</w:t>
      </w:r>
      <w:r w:rsidR="00AE787D" w:rsidRPr="009C58AB">
        <w:t xml:space="preserve">) </w:t>
      </w:r>
      <w:r w:rsidR="0094429B" w:rsidRPr="009C58AB">
        <w:t xml:space="preserve">для нужд </w:t>
      </w:r>
      <w:r w:rsidR="00C92E4B" w:rsidRPr="009C58AB">
        <w:t xml:space="preserve">филиалов </w:t>
      </w:r>
      <w:r w:rsidR="00153013">
        <w:t>ПАО «МРСК Центра и Приволжья»</w:t>
      </w:r>
      <w:r w:rsidRPr="009C58AB">
        <w:t>.</w:t>
      </w:r>
    </w:p>
    <w:p w14:paraId="51034CF6" w14:textId="77777777" w:rsidR="00F80ECE" w:rsidRPr="009C58AB" w:rsidRDefault="00F80ECE" w:rsidP="000E2FC8">
      <w:pPr>
        <w:pStyle w:val="0"/>
        <w:spacing w:after="120"/>
      </w:pPr>
      <w:r w:rsidRPr="009C58AB">
        <w:t xml:space="preserve">ТТ являются документом, определяющим основные требования Заказчика к </w:t>
      </w:r>
      <w:r w:rsidR="00B35562" w:rsidRPr="009C58AB">
        <w:t>выполнению изменений в КИСУР</w:t>
      </w:r>
      <w:r w:rsidR="007231EF" w:rsidRPr="009C58AB">
        <w:t xml:space="preserve"> (ПО </w:t>
      </w:r>
      <w:r w:rsidR="007231EF" w:rsidRPr="009C58AB">
        <w:rPr>
          <w:lang w:val="en-US"/>
        </w:rPr>
        <w:t>SAP</w:t>
      </w:r>
      <w:r w:rsidR="007231EF" w:rsidRPr="009C58AB">
        <w:t>)</w:t>
      </w:r>
      <w:r w:rsidRPr="009C58AB">
        <w:t>. Требования, изложенные в настоящем документе, могут изменяться и добавляться по инициативе Заказчика по согла</w:t>
      </w:r>
      <w:r w:rsidR="00B35562" w:rsidRPr="009C58AB">
        <w:t>сованию</w:t>
      </w:r>
      <w:r w:rsidRPr="009C58AB">
        <w:t xml:space="preserve"> с Исполнителем.</w:t>
      </w:r>
    </w:p>
    <w:p w14:paraId="06AC505D" w14:textId="77777777" w:rsidR="00F80ECE" w:rsidRPr="009C58AB" w:rsidRDefault="00F80ECE" w:rsidP="005149B7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9" w:name="_Toc405357895"/>
      <w:bookmarkStart w:id="10" w:name="_Toc408994027"/>
      <w:r w:rsidRPr="009C58AB">
        <w:rPr>
          <w:rFonts w:ascii="Times New Roman" w:hAnsi="Times New Roman" w:cs="Times New Roman"/>
        </w:rPr>
        <w:t>Заказчик</w:t>
      </w:r>
      <w:bookmarkEnd w:id="9"/>
      <w:bookmarkEnd w:id="10"/>
      <w:r w:rsidR="005149B7" w:rsidRPr="009C58AB">
        <w:rPr>
          <w:rFonts w:ascii="Times New Roman" w:hAnsi="Times New Roman" w:cs="Times New Roman"/>
        </w:rPr>
        <w:t xml:space="preserve"> и Исполнитель услуг</w:t>
      </w:r>
    </w:p>
    <w:p w14:paraId="4EFB2EC1" w14:textId="77777777" w:rsidR="00153013" w:rsidRDefault="00F80ECE" w:rsidP="00153013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bookmark9"/>
      <w:bookmarkStart w:id="12" w:name="_Toc334428120"/>
      <w:bookmarkStart w:id="13" w:name="_Toc337649833"/>
      <w:bookmarkStart w:id="14" w:name="_Toc337651357"/>
      <w:bookmarkStart w:id="15" w:name="_Toc337651432"/>
      <w:r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– </w:t>
      </w:r>
      <w:r w:rsidR="0015301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«МРСК Центра и Приволжья».</w:t>
      </w:r>
    </w:p>
    <w:p w14:paraId="075253F3" w14:textId="5F6F6178" w:rsidR="00153013" w:rsidRPr="00153013" w:rsidRDefault="00153013" w:rsidP="00153013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1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Н. Новгород, ул. Рождественская 33</w:t>
      </w:r>
    </w:p>
    <w:p w14:paraId="0BA74AA5" w14:textId="153D8D1D" w:rsidR="00F80ECE" w:rsidRPr="00263788" w:rsidRDefault="00F80ECE" w:rsidP="00153013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будет определен в результате анализа коммерческих предложений, представленных на </w:t>
      </w:r>
      <w:r w:rsidR="005E3B2A" w:rsidRPr="00263788">
        <w:rPr>
          <w:rFonts w:ascii="Times New Roman" w:hAnsi="Times New Roman" w:cs="Times New Roman"/>
          <w:sz w:val="24"/>
          <w:szCs w:val="24"/>
        </w:rPr>
        <w:t>открытый одноэтапный конкурс</w:t>
      </w:r>
      <w:r w:rsidR="005E3B2A"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7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потенциальными подрядчиками.</w:t>
      </w:r>
    </w:p>
    <w:p w14:paraId="2BE75BEF" w14:textId="77777777" w:rsidR="00F80ECE" w:rsidRPr="009C58AB" w:rsidRDefault="00F80ECE" w:rsidP="005149B7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16" w:name="_Toc337649834"/>
      <w:bookmarkStart w:id="17" w:name="_Toc337651358"/>
      <w:bookmarkStart w:id="18" w:name="_Toc337651433"/>
      <w:bookmarkStart w:id="19" w:name="_Toc405357897"/>
      <w:bookmarkStart w:id="20" w:name="_Toc408994029"/>
      <w:bookmarkEnd w:id="11"/>
      <w:bookmarkEnd w:id="12"/>
      <w:bookmarkEnd w:id="13"/>
      <w:bookmarkEnd w:id="14"/>
      <w:bookmarkEnd w:id="15"/>
      <w:r w:rsidRPr="009C58AB">
        <w:rPr>
          <w:rFonts w:ascii="Times New Roman" w:hAnsi="Times New Roman" w:cs="Times New Roman"/>
        </w:rPr>
        <w:t>Плановые сроки начала и окончания оказания услуг</w:t>
      </w:r>
      <w:bookmarkEnd w:id="16"/>
      <w:bookmarkEnd w:id="17"/>
      <w:bookmarkEnd w:id="18"/>
      <w:bookmarkEnd w:id="19"/>
      <w:bookmarkEnd w:id="20"/>
    </w:p>
    <w:p w14:paraId="65BE97F2" w14:textId="77777777" w:rsidR="005149B7" w:rsidRPr="009C58AB" w:rsidRDefault="005149B7" w:rsidP="005149B7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337795992"/>
      <w:bookmarkStart w:id="22" w:name="_Toc405357899"/>
      <w:bookmarkStart w:id="23" w:name="_Toc408994031"/>
      <w:bookmarkStart w:id="24" w:name="_Toc410044885"/>
      <w:bookmarkStart w:id="25" w:name="_Toc410215422"/>
      <w:bookmarkStart w:id="26" w:name="_Toc21607830"/>
      <w:bookmarkStart w:id="27" w:name="bookmark11"/>
      <w:bookmarkStart w:id="28" w:name="_Toc337649838"/>
      <w:bookmarkStart w:id="29" w:name="_Toc337651362"/>
      <w:bookmarkStart w:id="30" w:name="_Toc337651437"/>
      <w:r w:rsidRPr="009C58A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срок начала: с даты заключения договора.</w:t>
      </w:r>
    </w:p>
    <w:p w14:paraId="5BD7FAA0" w14:textId="77777777" w:rsidR="005149B7" w:rsidRPr="009C58AB" w:rsidRDefault="005149B7" w:rsidP="005149B7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8A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срок окончания: тридцать шесть месяцев от даты заключения договора.</w:t>
      </w:r>
    </w:p>
    <w:p w14:paraId="07B6B28E" w14:textId="77777777" w:rsidR="00CD2C2C" w:rsidRPr="009C58AB" w:rsidRDefault="00CD2C2C" w:rsidP="005149B7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</w:rPr>
        <w:t xml:space="preserve">Порядок внесения изменений в </w:t>
      </w:r>
      <w:bookmarkEnd w:id="21"/>
      <w:bookmarkEnd w:id="22"/>
      <w:bookmarkEnd w:id="23"/>
      <w:bookmarkEnd w:id="24"/>
      <w:bookmarkEnd w:id="25"/>
      <w:r w:rsidRPr="009C58AB">
        <w:rPr>
          <w:rFonts w:ascii="Times New Roman" w:hAnsi="Times New Roman" w:cs="Times New Roman"/>
        </w:rPr>
        <w:t>технические требования</w:t>
      </w:r>
      <w:bookmarkEnd w:id="26"/>
    </w:p>
    <w:p w14:paraId="06ECB0AE" w14:textId="77777777" w:rsidR="00CD2C2C" w:rsidRPr="009C58AB" w:rsidRDefault="00CD2C2C" w:rsidP="000E2FC8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8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4142B470" w14:textId="77777777" w:rsidR="00420CFB" w:rsidRPr="009C58AB" w:rsidRDefault="00420CFB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31" w:name="_Toc412798013"/>
      <w:bookmarkStart w:id="32" w:name="_Toc412799324"/>
      <w:bookmarkStart w:id="33" w:name="_Toc62217474"/>
      <w:r w:rsidRPr="009C58AB">
        <w:rPr>
          <w:rFonts w:ascii="Times New Roman" w:hAnsi="Times New Roman" w:cs="Times New Roman"/>
          <w:iCs/>
        </w:rPr>
        <w:t>Термины</w:t>
      </w:r>
      <w:r w:rsidR="00E91AF2" w:rsidRPr="009C58AB">
        <w:rPr>
          <w:rFonts w:ascii="Times New Roman" w:hAnsi="Times New Roman" w:cs="Times New Roman"/>
          <w:iCs/>
        </w:rPr>
        <w:t>, определения</w:t>
      </w:r>
      <w:r w:rsidRPr="009C58AB">
        <w:rPr>
          <w:rFonts w:ascii="Times New Roman" w:hAnsi="Times New Roman" w:cs="Times New Roman"/>
          <w:iCs/>
        </w:rPr>
        <w:t xml:space="preserve"> и сокращения</w:t>
      </w:r>
      <w:bookmarkEnd w:id="31"/>
      <w:bookmarkEnd w:id="32"/>
      <w:bookmarkEnd w:id="33"/>
    </w:p>
    <w:p w14:paraId="3711137D" w14:textId="77777777" w:rsidR="00420CFB" w:rsidRPr="009C58AB" w:rsidRDefault="00420CFB" w:rsidP="00F471ED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</w:rPr>
        <w:t>Термины и определения</w:t>
      </w:r>
    </w:p>
    <w:tbl>
      <w:tblPr>
        <w:tblOverlap w:val="never"/>
        <w:tblW w:w="4995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0"/>
        <w:gridCol w:w="7305"/>
      </w:tblGrid>
      <w:tr w:rsidR="00420CFB" w:rsidRPr="009C58AB" w14:paraId="26730751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258458" w14:textId="77777777" w:rsidR="00420CFB" w:rsidRPr="009C58AB" w:rsidRDefault="00492482" w:rsidP="000E2FC8">
            <w:pPr>
              <w:spacing w:after="0" w:line="240" w:lineRule="auto"/>
              <w:ind w:left="42" w:right="4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Термин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52E6F5" w14:textId="77777777" w:rsidR="00420CFB" w:rsidRPr="009C58AB" w:rsidRDefault="00492482" w:rsidP="000E2FC8">
            <w:pPr>
              <w:spacing w:after="0" w:line="240" w:lineRule="auto"/>
              <w:ind w:left="42" w:right="40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Определение</w:t>
            </w:r>
          </w:p>
        </w:tc>
      </w:tr>
      <w:tr w:rsidR="00153013" w:rsidRPr="009C58AB" w14:paraId="5F75FBCB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875D5B" w14:textId="5F172D65" w:rsidR="00153013" w:rsidRPr="009C58AB" w:rsidRDefault="00153013" w:rsidP="00153013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Заказчик, Общество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2151FE8" w14:textId="17356B43" w:rsidR="00153013" w:rsidRPr="009C58AB" w:rsidRDefault="00153013" w:rsidP="00153013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ПАО «МРСК Центра и Приволжья»</w:t>
            </w:r>
          </w:p>
        </w:tc>
      </w:tr>
      <w:tr w:rsidR="00492482" w:rsidRPr="009C58AB" w14:paraId="06F33627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EC7EC0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Бизнес-процесс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CC75ACC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Совокупность взаимосвязанных мероприятий или задач, направленных на создание определённого продукта или услуги для потребителей.</w:t>
            </w:r>
          </w:p>
        </w:tc>
      </w:tr>
      <w:tr w:rsidR="00492482" w:rsidRPr="009C58AB" w14:paraId="0171AEA0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713B54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Вендор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DD219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Компания 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SE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- разработчик программного обеспечения SAP.</w:t>
            </w:r>
          </w:p>
        </w:tc>
      </w:tr>
      <w:tr w:rsidR="00492482" w:rsidRPr="009C58AB" w14:paraId="74929B7C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144E3AF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Влияние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F537C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Мера воздействия инцидента, проблемы или изменения на бизнес- процессы.</w:t>
            </w:r>
          </w:p>
        </w:tc>
      </w:tr>
      <w:tr w:rsidR="00492482" w:rsidRPr="009C58AB" w14:paraId="425C4668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3D57D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Запрос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1F68D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Обращение пользователя КИСУР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)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зарегистрированное в АСУСП.</w:t>
            </w:r>
          </w:p>
        </w:tc>
      </w:tr>
      <w:tr w:rsidR="00492482" w:rsidRPr="009C58AB" w14:paraId="3A85766D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05CCAF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Инцидент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A4BAA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Незапланированное прерывание или иное нарушение работы, которое приводит или может привести к отказу в предоставлении услуги либо недопустимому снижению уровня её качества</w:t>
            </w:r>
            <w:r w:rsidRPr="009C58AB" w:rsidDel="009C758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</w:tr>
      <w:tr w:rsidR="00492482" w:rsidRPr="009C58AB" w14:paraId="7D55D458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1CF9E2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iCs/>
                <w:snapToGrid w:val="0"/>
                <w:sz w:val="24"/>
                <w:szCs w:val="24"/>
              </w:rPr>
              <w:t>Информационное решение (ИР)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B151D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Описание реализации КИСУР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)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</w:tr>
      <w:tr w:rsidR="00492482" w:rsidRPr="009C58AB" w14:paraId="39004EFC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C039DD" w14:textId="77777777" w:rsidR="00492482" w:rsidRPr="009C58AB" w:rsidRDefault="005821AD" w:rsidP="005821AD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</w:t>
            </w:r>
            <w:r w:rsidR="00492482"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зменение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8C3E7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Добавление, модификация или удаление любого компонента КИСУР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)</w:t>
            </w:r>
            <w:r w:rsidR="005821AD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,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 </w:t>
            </w:r>
            <w:r w:rsidRPr="009C58A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способное оказать влияние на внедренное Информационное решение</w:t>
            </w:r>
          </w:p>
        </w:tc>
      </w:tr>
      <w:tr w:rsidR="00492482" w:rsidRPr="009C58AB" w14:paraId="3C8145FF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E2D9C2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iCs/>
                <w:snapToGrid w:val="0"/>
                <w:sz w:val="24"/>
                <w:szCs w:val="24"/>
              </w:rPr>
              <w:t>Пользователь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8DADE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iCs/>
                <w:snapToGrid w:val="0"/>
                <w:sz w:val="24"/>
                <w:szCs w:val="24"/>
              </w:rPr>
              <w:t xml:space="preserve">Сотрудник Заказчика, использующий в своей деятельности КИСУР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)</w:t>
            </w:r>
          </w:p>
        </w:tc>
      </w:tr>
      <w:tr w:rsidR="00492482" w:rsidRPr="009C58AB" w14:paraId="70E099A7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672F30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Срочное изменение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A1F52" w14:textId="77777777" w:rsidR="00492482" w:rsidRPr="009C58AB" w:rsidRDefault="00492482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Добавление, модификация или удаление любого компонента КИСУР (ПО 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) не способное оказать влияние на внедренное Информационное решение, не требующее изменений инструкций пользователя и трудозатраты по которому не превышают SLA по запросу. </w:t>
            </w:r>
          </w:p>
        </w:tc>
      </w:tr>
      <w:tr w:rsidR="00E77278" w:rsidRPr="009C58AB" w14:paraId="43743EC6" w14:textId="77777777" w:rsidTr="00153013">
        <w:trPr>
          <w:cantSplit/>
          <w:trHeight w:val="227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738816" w14:textId="77777777" w:rsidR="00E77278" w:rsidRPr="009C58AB" w:rsidRDefault="00E77278" w:rsidP="000E2FC8">
            <w:pPr>
              <w:spacing w:after="0" w:line="240" w:lineRule="auto"/>
              <w:ind w:left="42" w:right="4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153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Подрядчик по ТП КИСУР (ПО </w:t>
            </w:r>
            <w:r w:rsidRPr="001530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SAP</w:t>
            </w:r>
            <w:r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8ADE7" w14:textId="77777777" w:rsidR="00E77278" w:rsidRPr="009C58AB" w:rsidRDefault="00206E48" w:rsidP="00206E48">
            <w:pPr>
              <w:spacing w:after="120" w:line="240" w:lineRule="auto"/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ридическое лицо, оказывающее услуги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оддержке КИСУР (ПО 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SAP</w:t>
            </w:r>
            <w:r w:rsidR="00E77278" w:rsidRPr="009C5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рамках отдельно заключенного договора.</w:t>
            </w:r>
          </w:p>
        </w:tc>
      </w:tr>
    </w:tbl>
    <w:p w14:paraId="5D99132F" w14:textId="77777777" w:rsidR="00E91AF2" w:rsidRPr="009C58AB" w:rsidRDefault="00E91AF2" w:rsidP="00F471ED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</w:rPr>
        <w:t>Сокращения и расшифровка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6939"/>
      </w:tblGrid>
      <w:tr w:rsidR="00E91AF2" w:rsidRPr="009C58AB" w14:paraId="713E6285" w14:textId="77777777" w:rsidTr="007C3BBA">
        <w:trPr>
          <w:cantSplit/>
        </w:trPr>
        <w:tc>
          <w:tcPr>
            <w:tcW w:w="1287" w:type="pct"/>
          </w:tcPr>
          <w:p w14:paraId="5481E96F" w14:textId="77777777" w:rsidR="00E91AF2" w:rsidRPr="009C58AB" w:rsidRDefault="00E91AF2" w:rsidP="000E2F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3713" w:type="pct"/>
          </w:tcPr>
          <w:p w14:paraId="16E52EBA" w14:textId="77777777" w:rsidR="00E91AF2" w:rsidRPr="009C58AB" w:rsidRDefault="00E91AF2" w:rsidP="000E2F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</w:t>
            </w:r>
          </w:p>
        </w:tc>
      </w:tr>
      <w:tr w:rsidR="006E075E" w:rsidRPr="009C58AB" w14:paraId="5BBA4D84" w14:textId="77777777" w:rsidTr="007C3BBA">
        <w:trPr>
          <w:cantSplit/>
        </w:trPr>
        <w:tc>
          <w:tcPr>
            <w:tcW w:w="1287" w:type="pct"/>
          </w:tcPr>
          <w:p w14:paraId="01567711" w14:textId="77777777" w:rsidR="006E075E" w:rsidRPr="009C58AB" w:rsidRDefault="006E075E" w:rsidP="000E2FC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БП</w:t>
            </w:r>
          </w:p>
        </w:tc>
        <w:tc>
          <w:tcPr>
            <w:tcW w:w="3713" w:type="pct"/>
          </w:tcPr>
          <w:p w14:paraId="6D226645" w14:textId="77777777" w:rsidR="006E075E" w:rsidRPr="009C58AB" w:rsidRDefault="006E075E" w:rsidP="000E2F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Бизнес-процесс</w:t>
            </w:r>
          </w:p>
        </w:tc>
      </w:tr>
      <w:tr w:rsidR="00E91AF2" w:rsidRPr="009C58AB" w14:paraId="34AA80D5" w14:textId="77777777" w:rsidTr="007C3BBA">
        <w:trPr>
          <w:cantSplit/>
        </w:trPr>
        <w:tc>
          <w:tcPr>
            <w:tcW w:w="1287" w:type="pct"/>
          </w:tcPr>
          <w:p w14:paraId="153CAE47" w14:textId="77777777" w:rsidR="00E91AF2" w:rsidRPr="009C58AB" w:rsidRDefault="00E91AF2" w:rsidP="000E2FC8">
            <w:pPr>
              <w:tabs>
                <w:tab w:val="left" w:pos="1843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КИСУР (ПО SAP)</w:t>
            </w:r>
          </w:p>
        </w:tc>
        <w:tc>
          <w:tcPr>
            <w:tcW w:w="3713" w:type="pct"/>
            <w:vAlign w:val="center"/>
          </w:tcPr>
          <w:p w14:paraId="53F68DCB" w14:textId="77777777" w:rsidR="00E91AF2" w:rsidRPr="009C58AB" w:rsidRDefault="00E91AF2" w:rsidP="000E2F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Корпоративная информационная система управления ресурсами Общества, включающая в себя ряд систем на платформе ПО SAP.</w:t>
            </w:r>
          </w:p>
        </w:tc>
      </w:tr>
      <w:tr w:rsidR="004440E0" w:rsidRPr="009C58AB" w14:paraId="50FA4A9D" w14:textId="77777777" w:rsidTr="007C3BBA">
        <w:trPr>
          <w:cantSplit/>
        </w:trPr>
        <w:tc>
          <w:tcPr>
            <w:tcW w:w="1287" w:type="pct"/>
          </w:tcPr>
          <w:p w14:paraId="0C1D4E4A" w14:textId="77777777" w:rsidR="004440E0" w:rsidRPr="009C58AB" w:rsidRDefault="004440E0" w:rsidP="000E2FC8">
            <w:pPr>
              <w:tabs>
                <w:tab w:val="left" w:pos="1843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  <w:tc>
          <w:tcPr>
            <w:tcW w:w="3713" w:type="pct"/>
            <w:vAlign w:val="center"/>
          </w:tcPr>
          <w:p w14:paraId="5B51175E" w14:textId="77777777" w:rsidR="004440E0" w:rsidRPr="009C58AB" w:rsidRDefault="004440E0" w:rsidP="000E2F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Карточка изменений</w:t>
            </w:r>
          </w:p>
        </w:tc>
      </w:tr>
      <w:tr w:rsidR="00E91AF2" w:rsidRPr="009C58AB" w14:paraId="0FAFC988" w14:textId="77777777" w:rsidTr="007C3BBA">
        <w:trPr>
          <w:cantSplit/>
        </w:trPr>
        <w:tc>
          <w:tcPr>
            <w:tcW w:w="1287" w:type="pct"/>
          </w:tcPr>
          <w:p w14:paraId="2D0D3E3B" w14:textId="77777777" w:rsidR="00E91AF2" w:rsidRPr="009C58AB" w:rsidRDefault="00E91AF2" w:rsidP="000E2FC8">
            <w:pPr>
              <w:tabs>
                <w:tab w:val="left" w:pos="1843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3713" w:type="pct"/>
          </w:tcPr>
          <w:p w14:paraId="70192510" w14:textId="77777777" w:rsidR="00E91AF2" w:rsidRPr="009C58AB" w:rsidRDefault="00E91AF2" w:rsidP="000E2FC8">
            <w:pPr>
              <w:tabs>
                <w:tab w:val="left" w:pos="184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</w:p>
        </w:tc>
      </w:tr>
    </w:tbl>
    <w:p w14:paraId="65D31D7A" w14:textId="77777777" w:rsidR="00420CFB" w:rsidRPr="009C58AB" w:rsidRDefault="00420CFB" w:rsidP="000E2FC8">
      <w:pPr>
        <w:pStyle w:val="16"/>
        <w:spacing w:after="120" w:line="240" w:lineRule="auto"/>
      </w:pPr>
    </w:p>
    <w:p w14:paraId="6F1EBE90" w14:textId="77777777" w:rsidR="00155968" w:rsidRPr="009C58AB" w:rsidRDefault="008D76D5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</w:rPr>
      </w:pPr>
      <w:bookmarkStart w:id="34" w:name="_Toc337630610"/>
      <w:bookmarkStart w:id="35" w:name="_Toc337630736"/>
      <w:bookmarkStart w:id="36" w:name="_Toc337630863"/>
      <w:bookmarkStart w:id="37" w:name="_Toc337630957"/>
      <w:bookmarkStart w:id="38" w:name="_Toc62217475"/>
      <w:bookmarkStart w:id="39" w:name="_Toc337649839"/>
      <w:bookmarkStart w:id="40" w:name="_Toc337651363"/>
      <w:bookmarkStart w:id="41" w:name="_Toc337651438"/>
      <w:bookmarkEnd w:id="27"/>
      <w:bookmarkEnd w:id="28"/>
      <w:bookmarkEnd w:id="29"/>
      <w:bookmarkEnd w:id="30"/>
      <w:bookmarkEnd w:id="34"/>
      <w:bookmarkEnd w:id="35"/>
      <w:bookmarkEnd w:id="36"/>
      <w:bookmarkEnd w:id="37"/>
      <w:r w:rsidRPr="009C58AB">
        <w:rPr>
          <w:rFonts w:ascii="Times New Roman" w:hAnsi="Times New Roman" w:cs="Times New Roman"/>
        </w:rPr>
        <w:t>Описание услуги по изменению</w:t>
      </w:r>
      <w:r w:rsidR="00155968" w:rsidRPr="009C58AB">
        <w:rPr>
          <w:rFonts w:ascii="Times New Roman" w:hAnsi="Times New Roman" w:cs="Times New Roman"/>
        </w:rPr>
        <w:t xml:space="preserve"> КИСУР</w:t>
      </w:r>
      <w:r w:rsidR="007231EF" w:rsidRPr="009C58AB">
        <w:rPr>
          <w:rFonts w:ascii="Times New Roman" w:hAnsi="Times New Roman" w:cs="Times New Roman"/>
        </w:rPr>
        <w:t xml:space="preserve"> (ПО </w:t>
      </w:r>
      <w:r w:rsidR="007231EF" w:rsidRPr="009C58AB">
        <w:rPr>
          <w:rFonts w:ascii="Times New Roman" w:hAnsi="Times New Roman" w:cs="Times New Roman"/>
          <w:lang w:val="en-US"/>
        </w:rPr>
        <w:t>SAP</w:t>
      </w:r>
      <w:r w:rsidR="007231EF" w:rsidRPr="009C58AB">
        <w:rPr>
          <w:rFonts w:ascii="Times New Roman" w:hAnsi="Times New Roman" w:cs="Times New Roman"/>
        </w:rPr>
        <w:t>)</w:t>
      </w:r>
      <w:bookmarkEnd w:id="38"/>
    </w:p>
    <w:p w14:paraId="09819413" w14:textId="77777777" w:rsidR="00AF6D00" w:rsidRPr="009C58AB" w:rsidRDefault="00AF6D00" w:rsidP="00B57A7C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42" w:name="_Toc415822203"/>
      <w:r w:rsidRPr="009C58AB">
        <w:rPr>
          <w:rFonts w:ascii="Times New Roman" w:hAnsi="Times New Roman" w:cs="Times New Roman"/>
        </w:rPr>
        <w:t>Общие сведения об услуге</w:t>
      </w:r>
      <w:bookmarkEnd w:id="42"/>
    </w:p>
    <w:p w14:paraId="4B1A56D2" w14:textId="77777777" w:rsidR="002B1719" w:rsidRPr="009C58AB" w:rsidRDefault="00A70B23" w:rsidP="000E2FC8">
      <w:pPr>
        <w:pStyle w:val="16"/>
        <w:spacing w:line="240" w:lineRule="auto"/>
      </w:pPr>
      <w:r w:rsidRPr="009C58AB">
        <w:t>Управление услугами</w:t>
      </w:r>
      <w:r w:rsidR="00CF69A8" w:rsidRPr="009C58AB">
        <w:t xml:space="preserve"> на изменения </w:t>
      </w:r>
      <w:r w:rsidRPr="009C58AB">
        <w:t xml:space="preserve">КИСУР (ПО </w:t>
      </w:r>
      <w:r w:rsidRPr="009C58AB">
        <w:rPr>
          <w:lang w:val="en-US"/>
        </w:rPr>
        <w:t>SAP</w:t>
      </w:r>
      <w:r w:rsidRPr="009C58AB">
        <w:t xml:space="preserve">) </w:t>
      </w:r>
      <w:r w:rsidR="003C2332" w:rsidRPr="009C58AB">
        <w:rPr>
          <w:iCs/>
          <w:snapToGrid w:val="0"/>
        </w:rPr>
        <w:t xml:space="preserve">осуществляется в </w:t>
      </w:r>
      <w:r w:rsidR="00AF4E49" w:rsidRPr="009C58AB">
        <w:rPr>
          <w:color w:val="000000"/>
        </w:rPr>
        <w:t>Автоматизированной системе управления сервисной поддержкой (АСУСП)</w:t>
      </w:r>
      <w:r w:rsidR="003C2332" w:rsidRPr="009C58AB">
        <w:rPr>
          <w:rFonts w:eastAsia="Calibri"/>
          <w:iCs/>
          <w:snapToGrid w:val="0"/>
        </w:rPr>
        <w:t xml:space="preserve"> Заказчика</w:t>
      </w:r>
      <w:r w:rsidR="003C2332" w:rsidRPr="009C58AB">
        <w:rPr>
          <w:iCs/>
          <w:snapToGrid w:val="0"/>
        </w:rPr>
        <w:t>.</w:t>
      </w:r>
    </w:p>
    <w:p w14:paraId="4C819FCA" w14:textId="77777777" w:rsidR="003C2332" w:rsidRPr="009C58AB" w:rsidRDefault="003C2332" w:rsidP="000E2FC8">
      <w:pPr>
        <w:pStyle w:val="16"/>
        <w:spacing w:after="120" w:line="240" w:lineRule="auto"/>
      </w:pPr>
      <w:r w:rsidRPr="009C58AB">
        <w:t xml:space="preserve">Услуга по изменению КИСУР (ПО </w:t>
      </w:r>
      <w:r w:rsidRPr="009C58AB">
        <w:rPr>
          <w:lang w:val="en-US"/>
        </w:rPr>
        <w:t>SAP</w:t>
      </w:r>
      <w:r w:rsidRPr="009C58AB">
        <w:t>) включает в себя:</w:t>
      </w:r>
    </w:p>
    <w:p w14:paraId="23DBD8A2" w14:textId="77777777" w:rsidR="003C2332" w:rsidRPr="009C58AB" w:rsidRDefault="003C2332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Управление изменениями;</w:t>
      </w:r>
    </w:p>
    <w:p w14:paraId="441286EF" w14:textId="77777777" w:rsidR="00AF6D00" w:rsidRPr="0031272B" w:rsidRDefault="00AF6D00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Управление релизами.</w:t>
      </w:r>
    </w:p>
    <w:p w14:paraId="15CF4EA0" w14:textId="77777777" w:rsidR="0031272B" w:rsidRPr="009C58AB" w:rsidRDefault="0031272B" w:rsidP="0031272B">
      <w:pPr>
        <w:pStyle w:val="ac"/>
        <w:spacing w:after="0" w:line="240" w:lineRule="auto"/>
        <w:ind w:left="1429"/>
        <w:jc w:val="both"/>
        <w:rPr>
          <w:rFonts w:ascii="Times New Roman" w:hAnsi="Times New Roman" w:cs="Times New Roman"/>
        </w:rPr>
      </w:pPr>
    </w:p>
    <w:p w14:paraId="4D0814C2" w14:textId="77777777" w:rsidR="00AF6D00" w:rsidRPr="009C58AB" w:rsidRDefault="00AF6D00" w:rsidP="000E2FC8">
      <w:pPr>
        <w:pStyle w:val="16"/>
        <w:spacing w:after="120" w:line="240" w:lineRule="auto"/>
      </w:pPr>
      <w:r w:rsidRPr="009C58AB">
        <w:t>Услуга по изменению КИСУР (ПО SAP) оказывается для объектов</w:t>
      </w:r>
      <w:r w:rsidR="00B03DEC">
        <w:t xml:space="preserve"> системы. </w:t>
      </w:r>
      <w:r w:rsidRPr="009C58AB">
        <w:t xml:space="preserve"> </w:t>
      </w:r>
      <w:r w:rsidR="00B03DEC">
        <w:t>В</w:t>
      </w:r>
      <w:r w:rsidRPr="009C58AB">
        <w:t xml:space="preserve"> Приложении №1</w:t>
      </w:r>
      <w:r w:rsidR="00E87C60" w:rsidRPr="009C58AB">
        <w:t xml:space="preserve"> </w:t>
      </w:r>
      <w:r w:rsidR="00B03DEC">
        <w:t>приведен перечень объектов для информации.</w:t>
      </w:r>
    </w:p>
    <w:p w14:paraId="4A113F00" w14:textId="23ED7D1E" w:rsidR="00AD2A81" w:rsidRPr="009C58AB" w:rsidRDefault="00A51BE1" w:rsidP="000E2FC8">
      <w:pPr>
        <w:pStyle w:val="16"/>
        <w:spacing w:after="120" w:line="240" w:lineRule="auto"/>
      </w:pPr>
      <w:r w:rsidRPr="009C58AB">
        <w:t xml:space="preserve">Исполнитель должен гарантировать, что все изменения, вносимые в КИСУР (ПО </w:t>
      </w:r>
      <w:r w:rsidRPr="009C58AB">
        <w:rPr>
          <w:lang w:val="en-US"/>
        </w:rPr>
        <w:t>SAP</w:t>
      </w:r>
      <w:r w:rsidRPr="009C58AB">
        <w:t>)</w:t>
      </w:r>
      <w:r w:rsidR="00AD2A81" w:rsidRPr="009C58AB">
        <w:t xml:space="preserve"> </w:t>
      </w:r>
      <w:r w:rsidRPr="009C58AB">
        <w:t>не нарушат работу действующих функциональностей</w:t>
      </w:r>
      <w:r w:rsidR="00AD2A81" w:rsidRPr="009C58AB">
        <w:t xml:space="preserve"> и </w:t>
      </w:r>
      <w:r w:rsidR="00A02E8D">
        <w:t>будут</w:t>
      </w:r>
      <w:r w:rsidR="00AD2A81" w:rsidRPr="009C58AB">
        <w:t xml:space="preserve"> </w:t>
      </w:r>
      <w:r w:rsidRPr="009C58AB">
        <w:t xml:space="preserve">соответствовать рекомендациям </w:t>
      </w:r>
      <w:r w:rsidR="00777E36" w:rsidRPr="009C58AB">
        <w:t>Вендора</w:t>
      </w:r>
      <w:r w:rsidR="00AD2A81" w:rsidRPr="009C58AB">
        <w:t>;</w:t>
      </w:r>
    </w:p>
    <w:p w14:paraId="12AACBC1" w14:textId="77777777" w:rsidR="00A51BE1" w:rsidRDefault="00A51BE1" w:rsidP="000E2FC8">
      <w:pPr>
        <w:pStyle w:val="16"/>
        <w:spacing w:after="120" w:line="240" w:lineRule="auto"/>
      </w:pPr>
      <w:r w:rsidRPr="009C58AB">
        <w:t xml:space="preserve">Исполнитель должен гарантировать корректировку документации КИСУР (ПО </w:t>
      </w:r>
      <w:r w:rsidRPr="009C58AB">
        <w:rPr>
          <w:lang w:val="en-US"/>
        </w:rPr>
        <w:t>SAP</w:t>
      </w:r>
      <w:r w:rsidRPr="009C58AB">
        <w:t xml:space="preserve">) в случае, если после внесения изменений существующая документация станет неактуальной. </w:t>
      </w:r>
    </w:p>
    <w:p w14:paraId="7A6268B1" w14:textId="1D3BF74B" w:rsidR="0028482A" w:rsidRPr="00C5459E" w:rsidRDefault="0028482A" w:rsidP="0028482A">
      <w:pPr>
        <w:pStyle w:val="16"/>
        <w:spacing w:after="120" w:line="240" w:lineRule="auto"/>
      </w:pPr>
      <w:r w:rsidRPr="00C5459E">
        <w:lastRenderedPageBreak/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в </w:t>
      </w:r>
      <w:r w:rsidR="00DB6C65">
        <w:t xml:space="preserve">процессе </w:t>
      </w:r>
      <w:r w:rsidRPr="00C5459E">
        <w:t>эксплуатаци</w:t>
      </w:r>
      <w:r w:rsidR="00DB6C65">
        <w:t>и</w:t>
      </w:r>
      <w:r w:rsidRPr="00C5459E">
        <w:t xml:space="preserve"> составляет 12 месяцев. </w:t>
      </w:r>
    </w:p>
    <w:p w14:paraId="2C573FD2" w14:textId="77777777" w:rsidR="0028482A" w:rsidRPr="00280776" w:rsidRDefault="0028482A" w:rsidP="0028482A">
      <w:pPr>
        <w:pStyle w:val="16"/>
        <w:spacing w:after="120" w:line="240" w:lineRule="auto"/>
      </w:pPr>
      <w:r w:rsidRPr="00C5459E">
        <w:t xml:space="preserve">Результат работы </w:t>
      </w:r>
      <w:r>
        <w:t>программного обеспечения</w:t>
      </w:r>
      <w:r w:rsidRPr="00C5459E">
        <w:t xml:space="preserve"> считается ошибкой или недочетом, если он явно не соответствует требованиям, сформулированным в проектной документации к</w:t>
      </w:r>
      <w:r>
        <w:t xml:space="preserve"> КИ</w:t>
      </w:r>
      <w:r w:rsidRPr="00280776">
        <w:t>.</w:t>
      </w:r>
    </w:p>
    <w:p w14:paraId="2A3815F6" w14:textId="425C0B37" w:rsidR="0028482A" w:rsidRPr="004015C5" w:rsidRDefault="0028482A" w:rsidP="0028482A">
      <w:pPr>
        <w:pStyle w:val="16"/>
        <w:spacing w:after="120" w:line="240" w:lineRule="auto"/>
      </w:pPr>
      <w:r w:rsidRPr="00C5459E">
        <w:t>В рамках гарантийных обязательств должно производиться исправление выявленных ошибок и отклонений от подходов, допущений и форматов, согласованных с Заказчиком на этапе разработки документов</w:t>
      </w:r>
      <w:r w:rsidR="008B3F43">
        <w:t xml:space="preserve"> к КИ</w:t>
      </w:r>
      <w:r w:rsidRPr="00C5459E">
        <w:t>.</w:t>
      </w:r>
    </w:p>
    <w:p w14:paraId="5B72DCEC" w14:textId="6A9651C0" w:rsidR="00497911" w:rsidRPr="009C58AB" w:rsidRDefault="00497911" w:rsidP="000E2FC8">
      <w:pPr>
        <w:pStyle w:val="16"/>
        <w:spacing w:after="120" w:line="240" w:lineRule="auto"/>
      </w:pPr>
      <w:r w:rsidRPr="009C58AB">
        <w:t>Услуги по изменению КИСУР</w:t>
      </w:r>
      <w:r w:rsidR="005E3B2A" w:rsidRPr="009C58AB">
        <w:t xml:space="preserve"> (ПО </w:t>
      </w:r>
      <w:r w:rsidR="005E3B2A" w:rsidRPr="009C58AB">
        <w:rPr>
          <w:lang w:val="en-US"/>
        </w:rPr>
        <w:t>SAP</w:t>
      </w:r>
      <w:r w:rsidR="005E3B2A" w:rsidRPr="009C58AB">
        <w:t>)</w:t>
      </w:r>
      <w:r w:rsidRPr="009C58AB">
        <w:t xml:space="preserve"> должны оказываться в соответствии с </w:t>
      </w:r>
      <w:r w:rsidR="00D63103" w:rsidRPr="009C58AB">
        <w:t xml:space="preserve">действующими </w:t>
      </w:r>
      <w:r w:rsidRPr="009C58AB">
        <w:t xml:space="preserve">регламентами Заказчика, которые будут предложены к применению в рамках договора на оказание услуг по изменению КИСУР (ПО SAP) для нужд филиалов </w:t>
      </w:r>
      <w:r w:rsidR="00153013">
        <w:t>ПАО «МРСК Центра и Приволжья»</w:t>
      </w:r>
      <w:r w:rsidRPr="009C58AB">
        <w:t>. Указанные регламенты будут применяться сторонами в части, не противоречащей настоящим Техническим Требованиям и условиям заключенного договора.</w:t>
      </w:r>
    </w:p>
    <w:p w14:paraId="60923C26" w14:textId="77777777" w:rsidR="00AF6D00" w:rsidRPr="009C58AB" w:rsidRDefault="00AF6D00" w:rsidP="00B57A7C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43" w:name="_Toc415822204"/>
      <w:r w:rsidRPr="009C58AB">
        <w:rPr>
          <w:rFonts w:ascii="Times New Roman" w:hAnsi="Times New Roman" w:cs="Times New Roman"/>
        </w:rPr>
        <w:t>Управление изменениями</w:t>
      </w:r>
      <w:bookmarkEnd w:id="43"/>
    </w:p>
    <w:p w14:paraId="651A65A7" w14:textId="77777777" w:rsidR="00AF6D00" w:rsidRDefault="00EC6B2E" w:rsidP="000E2FC8">
      <w:pPr>
        <w:pStyle w:val="16"/>
        <w:spacing w:after="120" w:line="240" w:lineRule="auto"/>
      </w:pPr>
      <w:r w:rsidRPr="009C58AB">
        <w:t xml:space="preserve">Целью процесса </w:t>
      </w:r>
      <w:r w:rsidR="00536120" w:rsidRPr="009C58AB">
        <w:t xml:space="preserve">управления изменениями </w:t>
      </w:r>
      <w:r w:rsidRPr="009C58AB">
        <w:t>является</w:t>
      </w:r>
      <w:r w:rsidR="00AF6D00" w:rsidRPr="009C58AB">
        <w:t xml:space="preserve"> обеспечени</w:t>
      </w:r>
      <w:r w:rsidRPr="009C58AB">
        <w:t>е</w:t>
      </w:r>
      <w:r w:rsidR="00AF6D00" w:rsidRPr="009C58AB">
        <w:t xml:space="preserve"> </w:t>
      </w:r>
      <w:r w:rsidR="008741B2" w:rsidRPr="009C58AB">
        <w:t xml:space="preserve">формирования и выполнения </w:t>
      </w:r>
      <w:r w:rsidR="00AF6D00" w:rsidRPr="009C58AB">
        <w:t xml:space="preserve">качественных и своевременных изменений </w:t>
      </w:r>
      <w:r w:rsidRPr="009C58AB">
        <w:t>КИСУР</w:t>
      </w:r>
      <w:r w:rsidR="009043E5" w:rsidRPr="009C58AB">
        <w:t xml:space="preserve"> </w:t>
      </w:r>
      <w:r w:rsidR="00536120" w:rsidRPr="009C58AB">
        <w:t xml:space="preserve">(ПО </w:t>
      </w:r>
      <w:r w:rsidR="00536120" w:rsidRPr="009C58AB">
        <w:rPr>
          <w:lang w:val="en-US"/>
        </w:rPr>
        <w:t>SAP</w:t>
      </w:r>
      <w:r w:rsidR="00536120" w:rsidRPr="009C58AB">
        <w:t>)</w:t>
      </w:r>
      <w:r w:rsidRPr="009C58AB">
        <w:t>.</w:t>
      </w:r>
    </w:p>
    <w:p w14:paraId="40BAAE6E" w14:textId="77777777" w:rsidR="00A23D74" w:rsidRPr="00E77278" w:rsidRDefault="00A23D74" w:rsidP="00A23D74">
      <w:pPr>
        <w:spacing w:after="120"/>
        <w:ind w:left="14" w:right="14"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управления изменениями в рамках 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изменению КИСУР</w:t>
      </w:r>
      <w:r w:rsidR="0020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SAP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) включает в себя:</w:t>
      </w:r>
    </w:p>
    <w:p w14:paraId="54C287FA" w14:textId="1953A5E4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подготовку Заказчиком </w:t>
      </w:r>
      <w:bookmarkStart w:id="44" w:name="_Hlk63432103"/>
      <w:r w:rsidR="0042181B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функциональных требований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44"/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разработку программного обеспечения и регистрацию обращений на изменение;</w:t>
      </w:r>
    </w:p>
    <w:p w14:paraId="45E76FBD" w14:textId="390FD021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оценку Исполнителем </w:t>
      </w:r>
      <w:r w:rsidR="0042181B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функциональных требований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B69168" w14:textId="2EB05396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Исполнителем 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5" w:name="_Hlk63432197"/>
      <w:r w:rsidR="0042181B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техническим проектом на изменения</w:t>
      </w:r>
      <w:bookmarkEnd w:id="45"/>
      <w:r w:rsidR="0042181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оценкой объемов в консалто-днях по каждой категории специалиста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8F52444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Заказчиком КИ;</w:t>
      </w:r>
    </w:p>
    <w:p w14:paraId="5F7D043E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 Исполнителем изменения;</w:t>
      </w:r>
    </w:p>
    <w:p w14:paraId="5A18998F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Исполнителем в соответствии с КИ;</w:t>
      </w:r>
    </w:p>
    <w:p w14:paraId="7CC7F762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Исполнителем информационного решения;</w:t>
      </w:r>
    </w:p>
    <w:p w14:paraId="1E6A7525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Заказчиком и Исполнителем изменения, подтверждение выполненных работ;</w:t>
      </w:r>
    </w:p>
    <w:p w14:paraId="751CE0BC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закрытие изменения.</w:t>
      </w:r>
    </w:p>
    <w:p w14:paraId="6FE67365" w14:textId="77777777" w:rsidR="004210A4" w:rsidRPr="009C58AB" w:rsidRDefault="004440E0" w:rsidP="000E2FC8">
      <w:pPr>
        <w:pStyle w:val="16"/>
        <w:spacing w:after="120" w:line="240" w:lineRule="auto"/>
      </w:pPr>
      <w:r w:rsidRPr="009C58AB">
        <w:t>При подготовке</w:t>
      </w:r>
      <w:r w:rsidR="009043E5" w:rsidRPr="009C58AB">
        <w:t xml:space="preserve"> </w:t>
      </w:r>
      <w:r w:rsidRPr="009C58AB">
        <w:t xml:space="preserve">КИ </w:t>
      </w:r>
      <w:r w:rsidR="00155968" w:rsidRPr="009C58AB">
        <w:t xml:space="preserve">Исполнитель </w:t>
      </w:r>
      <w:r w:rsidR="00BF7947" w:rsidRPr="009C58AB">
        <w:t xml:space="preserve">должен отразить </w:t>
      </w:r>
      <w:r w:rsidR="00684F10" w:rsidRPr="009C58AB">
        <w:t>информацию</w:t>
      </w:r>
      <w:r w:rsidR="00206E48">
        <w:t>,</w:t>
      </w:r>
      <w:r w:rsidR="00684F10" w:rsidRPr="009C58AB">
        <w:t xml:space="preserve"> </w:t>
      </w:r>
      <w:r w:rsidR="004210A4" w:rsidRPr="009C58AB">
        <w:t>описывающую изменение:</w:t>
      </w:r>
    </w:p>
    <w:p w14:paraId="76E5E77E" w14:textId="77777777" w:rsidR="00A23D74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Информационной системы, куда вносятся изменения (приложение, модуль, программа и т.д.); </w:t>
      </w:r>
    </w:p>
    <w:p w14:paraId="6CEECC13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бизнес-процесс(бизнес-процессы), на которые будет оказано влияние</w:t>
      </w:r>
      <w:r w:rsidR="00206E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017E61F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причину, по которой вносятся изменения;</w:t>
      </w:r>
    </w:p>
    <w:p w14:paraId="4FE3F86B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риски и способы их предотвращения;</w:t>
      </w:r>
    </w:p>
    <w:p w14:paraId="77BE13CF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реализации;</w:t>
      </w:r>
    </w:p>
    <w:p w14:paraId="520ADE77" w14:textId="67C0EC33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стоимости работ</w:t>
      </w:r>
      <w:r w:rsidR="007D3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7D3F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подробным описанием объектов, которые подлежат изменению и содержания изменения с</w:t>
      </w:r>
      <w:r w:rsidR="007D3F12"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указанием категорий и ставок специалистов;</w:t>
      </w:r>
    </w:p>
    <w:p w14:paraId="06055539" w14:textId="77777777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описанные 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результаты;</w:t>
      </w:r>
    </w:p>
    <w:p w14:paraId="15A324F5" w14:textId="3D8373EA" w:rsidR="00A23D74" w:rsidRPr="00E77278" w:rsidRDefault="00A23D74" w:rsidP="00A23D74">
      <w:pPr>
        <w:pStyle w:val="ac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необходимых к разработке документов (из указанного в п.</w:t>
      </w:r>
      <w:r w:rsidR="00F5796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727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ECD75CA" w14:textId="7702AA5A" w:rsidR="00497911" w:rsidRDefault="00497911" w:rsidP="000E2FC8">
      <w:pPr>
        <w:pStyle w:val="16"/>
        <w:spacing w:after="120" w:line="240" w:lineRule="auto"/>
      </w:pPr>
      <w:r w:rsidRPr="009C58AB">
        <w:t xml:space="preserve">После согласования Заказчиком, КИ </w:t>
      </w:r>
      <w:r w:rsidR="004440E0" w:rsidRPr="009C58AB">
        <w:t>должна быть принята Исполнителем</w:t>
      </w:r>
      <w:r w:rsidRPr="009C58AB">
        <w:t xml:space="preserve"> </w:t>
      </w:r>
      <w:r w:rsidR="004440E0" w:rsidRPr="009C58AB">
        <w:t xml:space="preserve">для </w:t>
      </w:r>
      <w:r w:rsidR="006B2738">
        <w:t>выполнения</w:t>
      </w:r>
      <w:r w:rsidRPr="009C58AB">
        <w:t>.</w:t>
      </w:r>
      <w:r w:rsidR="006B2738">
        <w:t xml:space="preserve"> В случае обоснованных обстоятельств (изменение законодательства, форс-мажорные обстоятельства, реализация рисков и т.д.) КИ может быть изменена и </w:t>
      </w:r>
      <w:r w:rsidR="0042181B">
        <w:t>повторно согласована</w:t>
      </w:r>
      <w:r w:rsidR="006B2738">
        <w:t>.</w:t>
      </w:r>
    </w:p>
    <w:p w14:paraId="378ADC75" w14:textId="77777777" w:rsidR="00C84D30" w:rsidRPr="009C58AB" w:rsidRDefault="00C84D30" w:rsidP="00094FBF">
      <w:pPr>
        <w:pStyle w:val="16"/>
        <w:spacing w:after="120" w:line="240" w:lineRule="auto"/>
      </w:pPr>
      <w:r>
        <w:t>Актирование производится в размере согласованной КИ.</w:t>
      </w:r>
    </w:p>
    <w:p w14:paraId="1B2C955C" w14:textId="7A566DFF" w:rsidR="009043E5" w:rsidRPr="009C58AB" w:rsidRDefault="009043E5" w:rsidP="00B57A7C">
      <w:pPr>
        <w:pStyle w:val="21"/>
        <w:numPr>
          <w:ilvl w:val="1"/>
          <w:numId w:val="51"/>
        </w:numPr>
        <w:rPr>
          <w:rFonts w:ascii="Times New Roman" w:hAnsi="Times New Roman" w:cs="Times New Roman"/>
        </w:rPr>
      </w:pPr>
      <w:bookmarkStart w:id="46" w:name="_Toc415822205"/>
      <w:r w:rsidRPr="009C58AB">
        <w:rPr>
          <w:rFonts w:ascii="Times New Roman" w:hAnsi="Times New Roman" w:cs="Times New Roman"/>
        </w:rPr>
        <w:t>Управление релизами</w:t>
      </w:r>
      <w:bookmarkEnd w:id="46"/>
    </w:p>
    <w:p w14:paraId="186AAF22" w14:textId="77777777" w:rsidR="009043E5" w:rsidRPr="009C58AB" w:rsidRDefault="00536120" w:rsidP="000E2FC8">
      <w:pPr>
        <w:pStyle w:val="16"/>
        <w:spacing w:after="120" w:line="240" w:lineRule="auto"/>
      </w:pPr>
      <w:r w:rsidRPr="009C58AB">
        <w:t xml:space="preserve">Целью процесса управления релизами является </w:t>
      </w:r>
      <w:r w:rsidR="008741B2" w:rsidRPr="009C58AB">
        <w:t xml:space="preserve">обеспечение </w:t>
      </w:r>
      <w:r w:rsidR="0022367D" w:rsidRPr="009C58AB">
        <w:t xml:space="preserve">верификации изменений КИСУР (ПО </w:t>
      </w:r>
      <w:r w:rsidR="0022367D" w:rsidRPr="009C58AB">
        <w:rPr>
          <w:lang w:val="en-US"/>
        </w:rPr>
        <w:t>SAP</w:t>
      </w:r>
      <w:r w:rsidR="0022367D" w:rsidRPr="009C58AB">
        <w:t>)</w:t>
      </w:r>
      <w:r w:rsidR="00A3537F" w:rsidRPr="009C58AB">
        <w:t>,</w:t>
      </w:r>
      <w:r w:rsidR="003949E2" w:rsidRPr="009C58AB">
        <w:t xml:space="preserve"> </w:t>
      </w:r>
      <w:r w:rsidR="00A51BE1" w:rsidRPr="009C58AB">
        <w:t xml:space="preserve">консолидация, структурирование и оптимизация всех изменений или обновлений, а также снижение риска при </w:t>
      </w:r>
      <w:r w:rsidR="006F7206" w:rsidRPr="009C58AB">
        <w:t>внедрении изменений</w:t>
      </w:r>
      <w:r w:rsidR="00A51BE1" w:rsidRPr="009C58AB">
        <w:t>.</w:t>
      </w:r>
    </w:p>
    <w:p w14:paraId="4FCD747B" w14:textId="77777777" w:rsidR="00A51BE1" w:rsidRPr="009C58AB" w:rsidRDefault="00A51BE1" w:rsidP="000E2FC8">
      <w:pPr>
        <w:pStyle w:val="16"/>
        <w:spacing w:after="120" w:line="240" w:lineRule="auto"/>
      </w:pPr>
      <w:r w:rsidRPr="009C58AB">
        <w:t xml:space="preserve">Процесс управления релизами в рамках услуги по изменению КИСУР (ПО </w:t>
      </w:r>
      <w:r w:rsidRPr="009C58AB">
        <w:rPr>
          <w:lang w:val="en-US"/>
        </w:rPr>
        <w:t>SAP</w:t>
      </w:r>
      <w:r w:rsidRPr="009C58AB">
        <w:t>) включает в себя:</w:t>
      </w:r>
    </w:p>
    <w:p w14:paraId="17FA7751" w14:textId="77777777" w:rsidR="00DF4B1C" w:rsidRPr="009C58AB" w:rsidRDefault="00DF4B1C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планировани</w:t>
      </w:r>
      <w:r w:rsidR="00C80F1F" w:rsidRPr="009C58AB">
        <w:rPr>
          <w:rFonts w:ascii="Times New Roman" w:hAnsi="Times New Roman" w:cs="Times New Roman"/>
          <w:sz w:val="24"/>
          <w:szCs w:val="24"/>
        </w:rPr>
        <w:t>е</w:t>
      </w:r>
      <w:r w:rsidRPr="009C58AB">
        <w:rPr>
          <w:rFonts w:ascii="Times New Roman" w:hAnsi="Times New Roman" w:cs="Times New Roman"/>
          <w:sz w:val="24"/>
          <w:szCs w:val="24"/>
        </w:rPr>
        <w:t xml:space="preserve"> графика выпуска релизов;</w:t>
      </w:r>
    </w:p>
    <w:p w14:paraId="7EC00FBA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формирование объема и планирование релиза;</w:t>
      </w:r>
    </w:p>
    <w:p w14:paraId="29284058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подготовка интеграционного тестирования;</w:t>
      </w:r>
    </w:p>
    <w:p w14:paraId="0839277F" w14:textId="77777777" w:rsidR="00A51BE1" w:rsidRPr="009C58AB" w:rsidRDefault="00A04ADD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п</w:t>
      </w:r>
      <w:r w:rsidR="00A51BE1" w:rsidRPr="009C58AB">
        <w:rPr>
          <w:rFonts w:ascii="Times New Roman" w:hAnsi="Times New Roman" w:cs="Times New Roman"/>
          <w:sz w:val="24"/>
          <w:szCs w:val="24"/>
        </w:rPr>
        <w:t>одготовка релиза к интеграционному тестированию;</w:t>
      </w:r>
    </w:p>
    <w:p w14:paraId="13ACD71B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 xml:space="preserve">интеграционное тестирование; </w:t>
      </w:r>
    </w:p>
    <w:p w14:paraId="68C4E17A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устранение дефектов интеграционного тестирования;</w:t>
      </w:r>
    </w:p>
    <w:p w14:paraId="640AE7C6" w14:textId="77777777" w:rsidR="00A51BE1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консолидация релиза;</w:t>
      </w:r>
    </w:p>
    <w:p w14:paraId="116A8AB2" w14:textId="77777777" w:rsidR="00A80237" w:rsidRPr="009C58AB" w:rsidRDefault="00A51BE1" w:rsidP="000E2FC8">
      <w:pPr>
        <w:pStyle w:val="ac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  <w:sz w:val="24"/>
          <w:szCs w:val="24"/>
        </w:rPr>
        <w:t>развертывание релиза.</w:t>
      </w:r>
    </w:p>
    <w:p w14:paraId="3F579A7E" w14:textId="77777777" w:rsidR="006F1D41" w:rsidRPr="009C58AB" w:rsidRDefault="00E72ED3" w:rsidP="00F57E3A">
      <w:pPr>
        <w:pStyle w:val="21"/>
        <w:numPr>
          <w:ilvl w:val="1"/>
          <w:numId w:val="51"/>
        </w:numPr>
        <w:rPr>
          <w:rFonts w:ascii="Times New Roman" w:hAnsi="Times New Roman" w:cs="Times New Roman"/>
          <w:iCs/>
        </w:rPr>
      </w:pPr>
      <w:bookmarkStart w:id="47" w:name="_Toc328496162"/>
      <w:bookmarkStart w:id="48" w:name="_Toc337649860"/>
      <w:bookmarkStart w:id="49" w:name="_Toc337651384"/>
      <w:bookmarkStart w:id="50" w:name="_Toc337651459"/>
      <w:bookmarkStart w:id="51" w:name="_Toc305500389"/>
      <w:bookmarkStart w:id="52" w:name="_Toc254439268"/>
      <w:bookmarkStart w:id="53" w:name="_Toc253944003"/>
      <w:bookmarkEnd w:id="39"/>
      <w:bookmarkEnd w:id="40"/>
      <w:bookmarkEnd w:id="41"/>
      <w:bookmarkEnd w:id="47"/>
      <w:r w:rsidRPr="009C58AB">
        <w:rPr>
          <w:rFonts w:ascii="Times New Roman" w:hAnsi="Times New Roman" w:cs="Times New Roman"/>
        </w:rPr>
        <w:t>С</w:t>
      </w:r>
      <w:r w:rsidR="00E93544" w:rsidRPr="009C58AB">
        <w:rPr>
          <w:rFonts w:ascii="Times New Roman" w:hAnsi="Times New Roman" w:cs="Times New Roman"/>
        </w:rPr>
        <w:t>тоимость</w:t>
      </w:r>
      <w:r w:rsidRPr="009C58AB">
        <w:rPr>
          <w:rFonts w:ascii="Times New Roman" w:hAnsi="Times New Roman" w:cs="Times New Roman"/>
          <w:iCs/>
        </w:rPr>
        <w:t xml:space="preserve"> услуг</w:t>
      </w:r>
    </w:p>
    <w:p w14:paraId="1ECEA6B9" w14:textId="77777777" w:rsidR="00EF5616" w:rsidRPr="009C58AB" w:rsidRDefault="008C54AD" w:rsidP="000E2FC8">
      <w:pPr>
        <w:pStyle w:val="16"/>
        <w:spacing w:line="240" w:lineRule="auto"/>
      </w:pPr>
      <w:r w:rsidRPr="009C58AB">
        <w:t xml:space="preserve">Расчет </w:t>
      </w:r>
      <w:r w:rsidR="00B53B74" w:rsidRPr="009C58AB">
        <w:t>стоимости</w:t>
      </w:r>
      <w:r w:rsidRPr="009C58AB">
        <w:t xml:space="preserve"> </w:t>
      </w:r>
      <w:r w:rsidR="008E5E33" w:rsidRPr="009C58AB">
        <w:t xml:space="preserve">изменений по каждой КИ определяется путем умножения </w:t>
      </w:r>
      <w:r w:rsidR="00EC7712" w:rsidRPr="009C58AB">
        <w:t xml:space="preserve">количества затраченных консалт-дней на </w:t>
      </w:r>
      <w:r w:rsidR="008E5E33" w:rsidRPr="009C58AB">
        <w:t>дневн</w:t>
      </w:r>
      <w:r w:rsidR="00EC7712" w:rsidRPr="009C58AB">
        <w:t>ую</w:t>
      </w:r>
      <w:r w:rsidR="008E5E33" w:rsidRPr="009C58AB">
        <w:t xml:space="preserve"> ставк</w:t>
      </w:r>
      <w:r w:rsidR="00EC7712" w:rsidRPr="009C58AB">
        <w:t>у</w:t>
      </w:r>
      <w:r w:rsidR="008E5E33" w:rsidRPr="009C58AB">
        <w:t xml:space="preserve"> специалиста Исполнителя, </w:t>
      </w:r>
      <w:r w:rsidR="00C44B14" w:rsidRPr="009C58AB">
        <w:t>оказывающего услуги</w:t>
      </w:r>
      <w:r w:rsidR="008E5E33" w:rsidRPr="009C58AB">
        <w:t xml:space="preserve"> </w:t>
      </w:r>
      <w:r w:rsidR="00EC7712" w:rsidRPr="009C58AB">
        <w:t>(</w:t>
      </w:r>
      <w:r w:rsidR="00767557" w:rsidRPr="009C58AB">
        <w:t xml:space="preserve">согласно Приложению № </w:t>
      </w:r>
      <w:r w:rsidR="00001A69" w:rsidRPr="009C58AB">
        <w:t>3</w:t>
      </w:r>
      <w:r w:rsidR="00EC7712" w:rsidRPr="009C58AB">
        <w:t>)</w:t>
      </w:r>
      <w:r w:rsidR="008E5E33" w:rsidRPr="009C58AB">
        <w:t>.</w:t>
      </w:r>
    </w:p>
    <w:p w14:paraId="141CB835" w14:textId="1A1C726D" w:rsidR="006B5053" w:rsidRDefault="00F16C61" w:rsidP="000F34F2">
      <w:pPr>
        <w:pStyle w:val="16"/>
        <w:spacing w:line="240" w:lineRule="auto"/>
      </w:pPr>
      <w:bookmarkStart w:id="54" w:name="_Hlk63433315"/>
      <w:r>
        <w:t>С</w:t>
      </w:r>
      <w:r w:rsidR="00A14261" w:rsidRPr="009C58AB">
        <w:t>тоимост</w:t>
      </w:r>
      <w:r>
        <w:t>ь</w:t>
      </w:r>
      <w:r w:rsidR="00A14261" w:rsidRPr="009C58AB">
        <w:t xml:space="preserve"> услуг</w:t>
      </w:r>
      <w:r>
        <w:t>и</w:t>
      </w:r>
      <w:r w:rsidR="0018646C">
        <w:t xml:space="preserve"> </w:t>
      </w:r>
      <w:bookmarkStart w:id="55" w:name="_Toc40341316"/>
      <w:bookmarkEnd w:id="48"/>
      <w:bookmarkEnd w:id="49"/>
      <w:bookmarkEnd w:id="50"/>
      <w:r w:rsidR="0018646C">
        <w:t xml:space="preserve">распределяется </w:t>
      </w:r>
      <w:r w:rsidRPr="009C58AB">
        <w:t>по филиалам</w:t>
      </w:r>
      <w:r>
        <w:t xml:space="preserve"> </w:t>
      </w:r>
      <w:r w:rsidR="0018646C">
        <w:t>пропорционально</w:t>
      </w:r>
      <w:r w:rsidR="000F34F2">
        <w:t xml:space="preserve"> </w:t>
      </w:r>
      <w:r>
        <w:t>указанным в</w:t>
      </w:r>
      <w:r w:rsidR="0018646C">
        <w:t xml:space="preserve"> договор</w:t>
      </w:r>
      <w:r>
        <w:t>е условным единицам.</w:t>
      </w:r>
    </w:p>
    <w:bookmarkEnd w:id="54"/>
    <w:p w14:paraId="20FAE7F5" w14:textId="77777777" w:rsidR="000F34F2" w:rsidRPr="009C58AB" w:rsidRDefault="000F34F2" w:rsidP="000F34F2">
      <w:pPr>
        <w:pStyle w:val="16"/>
        <w:spacing w:line="240" w:lineRule="auto"/>
      </w:pPr>
    </w:p>
    <w:p w14:paraId="2CD37517" w14:textId="77777777" w:rsidR="009C58AB" w:rsidRPr="009C58AB" w:rsidRDefault="009C58AB" w:rsidP="009C58AB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b w:val="0"/>
        </w:rPr>
      </w:pPr>
      <w:bookmarkStart w:id="56" w:name="_Toc62217476"/>
      <w:r w:rsidRPr="009C58AB">
        <w:rPr>
          <w:rFonts w:ascii="Times New Roman" w:hAnsi="Times New Roman" w:cs="Times New Roman"/>
        </w:rPr>
        <w:t xml:space="preserve">Требования к </w:t>
      </w:r>
      <w:r w:rsidRPr="009C58AB">
        <w:rPr>
          <w:rFonts w:ascii="Times New Roman" w:hAnsi="Times New Roman" w:cs="Times New Roman"/>
          <w:iCs/>
        </w:rPr>
        <w:t>оказанию</w:t>
      </w:r>
      <w:r w:rsidRPr="009C58AB">
        <w:rPr>
          <w:rFonts w:ascii="Times New Roman" w:hAnsi="Times New Roman" w:cs="Times New Roman"/>
        </w:rPr>
        <w:t xml:space="preserve"> услуги</w:t>
      </w:r>
      <w:bookmarkEnd w:id="55"/>
      <w:bookmarkEnd w:id="56"/>
    </w:p>
    <w:p w14:paraId="473FB0CC" w14:textId="4CD114AD" w:rsidR="009C58AB" w:rsidRPr="009C58AB" w:rsidRDefault="009C58AB" w:rsidP="009C58AB">
      <w:pPr>
        <w:pStyle w:val="16"/>
        <w:spacing w:line="240" w:lineRule="auto"/>
      </w:pPr>
      <w:r w:rsidRPr="009C58AB">
        <w:t>Исполнитель должен гарантировать, что все изменения, вносимые в информационные системы Общества, не нарушат работу действующих функциональностей.</w:t>
      </w:r>
    </w:p>
    <w:p w14:paraId="716E59D9" w14:textId="0045242E" w:rsidR="009C58AB" w:rsidRPr="009C58AB" w:rsidRDefault="009C58AB" w:rsidP="009C58AB">
      <w:pPr>
        <w:pStyle w:val="16"/>
        <w:spacing w:line="240" w:lineRule="auto"/>
      </w:pPr>
      <w:r w:rsidRPr="009C58AB">
        <w:t xml:space="preserve">Исполнитель должен </w:t>
      </w:r>
      <w:r w:rsidR="0067248B">
        <w:t>обеспечить</w:t>
      </w:r>
      <w:r w:rsidRPr="009C58AB">
        <w:t xml:space="preserve"> корректировку документации </w:t>
      </w:r>
      <w:bookmarkStart w:id="57" w:name="_Hlk40281041"/>
      <w:r w:rsidRPr="009C58AB">
        <w:t xml:space="preserve">информационных систем Заказчика </w:t>
      </w:r>
      <w:bookmarkEnd w:id="57"/>
      <w:r w:rsidRPr="009C58AB">
        <w:t>в случае, если после внесения изменений существующая документация станет неактуальной.</w:t>
      </w:r>
    </w:p>
    <w:p w14:paraId="3179CE92" w14:textId="77777777" w:rsidR="009C58AB" w:rsidRPr="009C58AB" w:rsidRDefault="009C58AB" w:rsidP="009C58AB">
      <w:pPr>
        <w:pStyle w:val="16"/>
        <w:spacing w:line="240" w:lineRule="auto"/>
      </w:pPr>
      <w:r w:rsidRPr="009C58AB">
        <w:t xml:space="preserve">Исполнитель в ходе оказания услуги должен производить оценку лицензий, необходимых для разработки ПО </w:t>
      </w:r>
      <w:bookmarkStart w:id="58" w:name="_Hlk40281064"/>
      <w:r w:rsidRPr="009C58AB">
        <w:t>на этапе согласования изменений</w:t>
      </w:r>
      <w:bookmarkEnd w:id="58"/>
      <w:r w:rsidRPr="009C58AB">
        <w:t>.</w:t>
      </w:r>
    </w:p>
    <w:p w14:paraId="28F690E1" w14:textId="77777777" w:rsidR="009C58AB" w:rsidRPr="009C58AB" w:rsidRDefault="009C58AB" w:rsidP="009C58AB">
      <w:pPr>
        <w:pStyle w:val="16"/>
        <w:spacing w:line="240" w:lineRule="auto"/>
      </w:pPr>
      <w:r w:rsidRPr="009C58AB">
        <w:t>Исключительное право на разработанное по Договору программное обеспечение принадлежит Заказчику. Исполнитель вправе использовать программное обеспечение для собственных нужд (без получения коммерческой выгоды) на условиях безвозмездной простой (неисключительной) лицензии в течение всего срока действия исключительного права.</w:t>
      </w:r>
    </w:p>
    <w:p w14:paraId="1620D96A" w14:textId="77777777" w:rsidR="009C58AB" w:rsidRPr="009C58AB" w:rsidRDefault="009C58AB" w:rsidP="009C58AB">
      <w:pPr>
        <w:pStyle w:val="16"/>
        <w:spacing w:line="240" w:lineRule="auto"/>
      </w:pPr>
      <w:r w:rsidRPr="009C58AB">
        <w:t>Исполнитель не вправе использовать исходные коды (части) разработанного в рамках услуги программного обеспечения при разработке другого программного обеспечения для третьих лиц без согласия Заказчика.</w:t>
      </w:r>
    </w:p>
    <w:p w14:paraId="05416A8A" w14:textId="77777777" w:rsidR="009C58AB" w:rsidRPr="009C58AB" w:rsidRDefault="009C58AB" w:rsidP="009C58AB">
      <w:pPr>
        <w:pStyle w:val="16"/>
        <w:spacing w:line="240" w:lineRule="auto"/>
      </w:pPr>
      <w:r w:rsidRPr="009C58AB">
        <w:lastRenderedPageBreak/>
        <w:t>Исполнитель не имеет права передавать копию исходных материалов программного обеспечения, копию исходных кодов Программы или копию самой Программы на каких-либо условиях третьей стороне без письменного согласия на то Заказчика.</w:t>
      </w:r>
    </w:p>
    <w:p w14:paraId="39A0D7FF" w14:textId="77777777" w:rsidR="009C58AB" w:rsidRPr="009C58AB" w:rsidRDefault="009C58AB" w:rsidP="009C58AB">
      <w:pPr>
        <w:pStyle w:val="16"/>
        <w:spacing w:line="240" w:lineRule="auto"/>
      </w:pPr>
      <w:r w:rsidRPr="009C58AB">
        <w:t xml:space="preserve">Услуги по разработке ПО должны оказываться в соответствии с регламентами Заказчика, которые будут им разработаны, согласованы и предложены к применению в рамках договора на оказание услуги. Указанные регламенты будут применяться сторонами в части, не противоречащей настоящим </w:t>
      </w:r>
      <w:r w:rsidR="008D197A">
        <w:t>т</w:t>
      </w:r>
      <w:r w:rsidRPr="009C58AB">
        <w:t>ехническим требованиям и условиям заключенного Договора.</w:t>
      </w:r>
    </w:p>
    <w:p w14:paraId="6A8B1D63" w14:textId="77777777" w:rsidR="009C58AB" w:rsidRPr="009C58AB" w:rsidRDefault="009C58AB" w:rsidP="009C58AB">
      <w:pPr>
        <w:pStyle w:val="16"/>
        <w:spacing w:line="240" w:lineRule="auto"/>
      </w:pPr>
    </w:p>
    <w:p w14:paraId="75F3514D" w14:textId="77777777" w:rsidR="00F80ECE" w:rsidRPr="009C58AB" w:rsidRDefault="00F80ECE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59" w:name="_Toc62217477"/>
      <w:r w:rsidRPr="009C58AB">
        <w:rPr>
          <w:rFonts w:ascii="Times New Roman" w:hAnsi="Times New Roman" w:cs="Times New Roman"/>
          <w:iCs/>
        </w:rPr>
        <w:t>Требования к приемке результатов услуг</w:t>
      </w:r>
      <w:bookmarkEnd w:id="59"/>
    </w:p>
    <w:bookmarkEnd w:id="51"/>
    <w:bookmarkEnd w:id="52"/>
    <w:bookmarkEnd w:id="53"/>
    <w:p w14:paraId="1282FE39" w14:textId="51301EFF" w:rsidR="005D0E27" w:rsidRPr="009C58AB" w:rsidRDefault="005D0E27" w:rsidP="000E2FC8">
      <w:pPr>
        <w:pStyle w:val="16"/>
        <w:spacing w:line="240" w:lineRule="auto"/>
      </w:pPr>
      <w:r w:rsidRPr="009C58AB">
        <w:t>Приемка результатов оказанных услуг осуществляется Заказчиком</w:t>
      </w:r>
      <w:r w:rsidR="00E72ED3" w:rsidRPr="009C58AB">
        <w:t xml:space="preserve">, с привлечением </w:t>
      </w:r>
      <w:r w:rsidR="00EF39DE">
        <w:t>специалистов И</w:t>
      </w:r>
      <w:r w:rsidR="007C3BBA" w:rsidRPr="009C58AB">
        <w:t>сполнителя по договору</w:t>
      </w:r>
      <w:r w:rsidR="00E72ED3" w:rsidRPr="009C58AB">
        <w:t xml:space="preserve"> </w:t>
      </w:r>
      <w:r w:rsidR="007C3BBA" w:rsidRPr="009C58AB">
        <w:t>технической поддержке</w:t>
      </w:r>
      <w:r w:rsidR="00E72ED3" w:rsidRPr="009C58AB">
        <w:t xml:space="preserve"> КИСУР (ПО </w:t>
      </w:r>
      <w:r w:rsidR="00E72ED3" w:rsidRPr="009C58AB">
        <w:rPr>
          <w:lang w:val="en-US"/>
        </w:rPr>
        <w:t>SAP</w:t>
      </w:r>
      <w:r w:rsidR="00E72ED3" w:rsidRPr="009C58AB">
        <w:t>)</w:t>
      </w:r>
      <w:r w:rsidR="00553E39">
        <w:t xml:space="preserve"> согласно условиям договора по ТП</w:t>
      </w:r>
      <w:r w:rsidR="003053E6" w:rsidRPr="009C58AB">
        <w:t>,</w:t>
      </w:r>
      <w:r w:rsidRPr="009C58AB">
        <w:t xml:space="preserve"> на основании акта приема-сдачи оказанных услуг с приложением Отчета об оказанных услугах. Отчет должен быть предоставлен в двух подписанных экземплярах на бумажном носителе, а также в электронном виде, представляющих собой файлы в электронном формате Microsoft Word в формате Приложения № </w:t>
      </w:r>
      <w:r w:rsidR="00F57E3A" w:rsidRPr="009C58AB">
        <w:t>4</w:t>
      </w:r>
      <w:r w:rsidRPr="009C58AB">
        <w:t xml:space="preserve"> к настоящим </w:t>
      </w:r>
      <w:r w:rsidR="00A53427" w:rsidRPr="009C58AB">
        <w:t xml:space="preserve">Техническим </w:t>
      </w:r>
      <w:r w:rsidRPr="009C58AB">
        <w:t>Требованиям. Предоставление акта и Отчета осуществляется</w:t>
      </w:r>
      <w:r w:rsidR="00A3537F" w:rsidRPr="009C58AB">
        <w:t>, отдельно по каждому филиалу,</w:t>
      </w:r>
      <w:r w:rsidRPr="009C58AB">
        <w:t xml:space="preserve"> в течение 5 рабочих дней по окончании отчетного периода (календарный месяц). </w:t>
      </w:r>
    </w:p>
    <w:p w14:paraId="465F7EF0" w14:textId="77777777" w:rsidR="009C58AB" w:rsidRPr="009C58AB" w:rsidRDefault="009C58AB" w:rsidP="000E2FC8">
      <w:pPr>
        <w:pStyle w:val="16"/>
        <w:spacing w:line="240" w:lineRule="auto"/>
      </w:pPr>
    </w:p>
    <w:p w14:paraId="589599CC" w14:textId="77777777" w:rsidR="00F80ECE" w:rsidRPr="009C58AB" w:rsidRDefault="00F80ECE" w:rsidP="009C58AB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60" w:name="bookmark45"/>
      <w:bookmarkStart w:id="61" w:name="_Toc334428154"/>
      <w:bookmarkStart w:id="62" w:name="_Toc337649872"/>
      <w:bookmarkStart w:id="63" w:name="_Toc337651396"/>
      <w:bookmarkStart w:id="64" w:name="_Toc337651471"/>
      <w:bookmarkStart w:id="65" w:name="_Toc62217478"/>
      <w:bookmarkStart w:id="66" w:name="_Toc318299203"/>
      <w:bookmarkStart w:id="67" w:name="_Toc269454200"/>
      <w:r w:rsidRPr="009C58AB">
        <w:rPr>
          <w:rFonts w:ascii="Times New Roman" w:hAnsi="Times New Roman" w:cs="Times New Roman"/>
          <w:iCs/>
        </w:rPr>
        <w:t>Требования к документированию</w:t>
      </w:r>
      <w:bookmarkEnd w:id="60"/>
      <w:bookmarkEnd w:id="61"/>
      <w:bookmarkEnd w:id="62"/>
      <w:bookmarkEnd w:id="63"/>
      <w:bookmarkEnd w:id="64"/>
      <w:bookmarkEnd w:id="65"/>
    </w:p>
    <w:p w14:paraId="7E3A146D" w14:textId="77777777" w:rsidR="00611259" w:rsidRPr="009C58AB" w:rsidRDefault="00F80ECE" w:rsidP="000E2FC8">
      <w:pPr>
        <w:pStyle w:val="0"/>
        <w:spacing w:after="0"/>
        <w:rPr>
          <w:szCs w:val="24"/>
        </w:rPr>
      </w:pPr>
      <w:r w:rsidRPr="009C58AB">
        <w:rPr>
          <w:szCs w:val="24"/>
        </w:rPr>
        <w:t xml:space="preserve">Документация и изменения (дополнения) к ней представляется в электронном виде в форматах </w:t>
      </w:r>
      <w:r w:rsidR="00642093" w:rsidRPr="009C58AB">
        <w:rPr>
          <w:szCs w:val="24"/>
        </w:rPr>
        <w:t>*.</w:t>
      </w:r>
      <w:r w:rsidR="00642093" w:rsidRPr="009C58AB">
        <w:rPr>
          <w:szCs w:val="24"/>
          <w:lang w:val="en-US"/>
        </w:rPr>
        <w:t>doc</w:t>
      </w:r>
      <w:r w:rsidRPr="009C58AB">
        <w:rPr>
          <w:szCs w:val="24"/>
        </w:rPr>
        <w:t xml:space="preserve">, </w:t>
      </w:r>
      <w:r w:rsidR="00642093" w:rsidRPr="009C58AB">
        <w:rPr>
          <w:szCs w:val="24"/>
        </w:rPr>
        <w:t>*.</w:t>
      </w:r>
      <w:r w:rsidRPr="009C58AB">
        <w:rPr>
          <w:szCs w:val="24"/>
        </w:rPr>
        <w:t>xl</w:t>
      </w:r>
      <w:r w:rsidR="00642093" w:rsidRPr="009C58AB">
        <w:rPr>
          <w:szCs w:val="24"/>
          <w:lang w:val="en-US"/>
        </w:rPr>
        <w:t>s</w:t>
      </w:r>
      <w:r w:rsidRPr="009C58AB">
        <w:rPr>
          <w:szCs w:val="24"/>
        </w:rPr>
        <w:t xml:space="preserve"> и </w:t>
      </w:r>
      <w:r w:rsidR="009756BC" w:rsidRPr="009C58AB">
        <w:rPr>
          <w:szCs w:val="24"/>
        </w:rPr>
        <w:t>*.</w:t>
      </w:r>
      <w:r w:rsidR="009756BC" w:rsidRPr="009C58AB">
        <w:rPr>
          <w:szCs w:val="24"/>
          <w:lang w:val="en-US"/>
        </w:rPr>
        <w:t>pdf</w:t>
      </w:r>
      <w:r w:rsidRPr="009C58AB">
        <w:rPr>
          <w:szCs w:val="24"/>
        </w:rPr>
        <w:t>.</w:t>
      </w:r>
    </w:p>
    <w:p w14:paraId="152E9A54" w14:textId="77777777" w:rsidR="008D7CA4" w:rsidRPr="009C58AB" w:rsidRDefault="008D7CA4" w:rsidP="000E2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37E33E64" w14:textId="77777777" w:rsidR="008D7CA4" w:rsidRPr="009C58AB" w:rsidRDefault="008D7CA4" w:rsidP="000E2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23DD4CCF" w14:textId="77777777" w:rsidR="008D7CA4" w:rsidRPr="009C58AB" w:rsidRDefault="008D7CA4" w:rsidP="000E2F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Перечень необходимых документов определяется по подготовке и согласовании КИ.</w:t>
      </w:r>
    </w:p>
    <w:p w14:paraId="7BD869CD" w14:textId="77777777" w:rsidR="008D7CA4" w:rsidRPr="009C58AB" w:rsidRDefault="008D7CA4" w:rsidP="000E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Перечень подлежащих разработке документов и краткое содержание документов приведено в Таблице.</w:t>
      </w:r>
    </w:p>
    <w:p w14:paraId="385FDE0D" w14:textId="77777777" w:rsidR="00F57E3A" w:rsidRPr="009C58AB" w:rsidRDefault="00F57E3A" w:rsidP="000E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02"/>
        <w:gridCol w:w="2420"/>
        <w:gridCol w:w="6316"/>
      </w:tblGrid>
      <w:tr w:rsidR="008D7CA4" w:rsidRPr="009C58AB" w14:paraId="1E0D18C9" w14:textId="77777777" w:rsidTr="005821AD">
        <w:trPr>
          <w:trHeight w:val="57"/>
          <w:tblHeader/>
        </w:trPr>
        <w:tc>
          <w:tcPr>
            <w:tcW w:w="322" w:type="pct"/>
            <w:vAlign w:val="center"/>
          </w:tcPr>
          <w:p w14:paraId="50D666DF" w14:textId="77777777" w:rsidR="008D7CA4" w:rsidRPr="009C58AB" w:rsidRDefault="008D7CA4" w:rsidP="000E2FC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96" w:type="pct"/>
            <w:vAlign w:val="center"/>
          </w:tcPr>
          <w:p w14:paraId="4C356429" w14:textId="77777777" w:rsidR="008D7CA4" w:rsidRPr="009C58AB" w:rsidRDefault="008D7CA4" w:rsidP="000E2FC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3382" w:type="pct"/>
            <w:vAlign w:val="center"/>
          </w:tcPr>
          <w:p w14:paraId="375048FE" w14:textId="77777777" w:rsidR="008D7CA4" w:rsidRPr="009C58AB" w:rsidRDefault="008D7CA4" w:rsidP="000E2FC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 документа</w:t>
            </w:r>
          </w:p>
        </w:tc>
      </w:tr>
      <w:tr w:rsidR="00ED0433" w:rsidRPr="009C58AB" w14:paraId="7B0BB208" w14:textId="77777777" w:rsidTr="005821AD">
        <w:trPr>
          <w:trHeight w:val="57"/>
        </w:trPr>
        <w:tc>
          <w:tcPr>
            <w:tcW w:w="322" w:type="pct"/>
          </w:tcPr>
          <w:p w14:paraId="1888178C" w14:textId="77777777" w:rsidR="00ED0433" w:rsidRPr="009C58AB" w:rsidRDefault="00ED0433" w:rsidP="00ED0433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37FC036B" w14:textId="5B00E7F0" w:rsidR="00ED0433" w:rsidRPr="009C58AB" w:rsidRDefault="00196BCA" w:rsidP="00ED04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Функциональные требования</w:t>
            </w:r>
          </w:p>
        </w:tc>
        <w:tc>
          <w:tcPr>
            <w:tcW w:w="3382" w:type="pct"/>
          </w:tcPr>
          <w:p w14:paraId="5A1BE421" w14:textId="7D4A2505" w:rsidR="00ED0433" w:rsidRPr="009C58AB" w:rsidRDefault="00ED0433" w:rsidP="00ED0433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433">
              <w:rPr>
                <w:rFonts w:ascii="Times New Roman" w:eastAsia="Calibri" w:hAnsi="Times New Roman" w:cs="Times New Roman"/>
                <w:sz w:val="24"/>
                <w:szCs w:val="24"/>
              </w:rPr>
              <w:t>Документ содержит основные технические требования к разрабатываемому программному обеспечению</w:t>
            </w:r>
          </w:p>
        </w:tc>
      </w:tr>
      <w:tr w:rsidR="0042181B" w:rsidRPr="009C58AB" w14:paraId="7692D481" w14:textId="77777777" w:rsidTr="005821AD">
        <w:trPr>
          <w:trHeight w:val="57"/>
        </w:trPr>
        <w:tc>
          <w:tcPr>
            <w:tcW w:w="322" w:type="pct"/>
          </w:tcPr>
          <w:p w14:paraId="22D1B19F" w14:textId="77777777" w:rsidR="0042181B" w:rsidRPr="009C58AB" w:rsidRDefault="0042181B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6197DBF4" w14:textId="547CF83E" w:rsidR="0042181B" w:rsidRPr="009C58AB" w:rsidRDefault="0042181B" w:rsidP="000E2F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проект</w:t>
            </w:r>
          </w:p>
        </w:tc>
        <w:tc>
          <w:tcPr>
            <w:tcW w:w="3382" w:type="pct"/>
          </w:tcPr>
          <w:p w14:paraId="19DE0C84" w14:textId="21063324" w:rsidR="0042181B" w:rsidRPr="009C58AB" w:rsidRDefault="0042181B" w:rsidP="000E2FC8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433">
              <w:rPr>
                <w:rFonts w:ascii="Times New Roman" w:eastAsia="Calibri" w:hAnsi="Times New Roman" w:cs="Times New Roman"/>
                <w:sz w:val="24"/>
                <w:szCs w:val="24"/>
              </w:rPr>
              <w:t>Документ содержит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технического решения по вносимым в систему изменениям</w:t>
            </w:r>
          </w:p>
        </w:tc>
      </w:tr>
      <w:tr w:rsidR="008D7CA4" w:rsidRPr="009C58AB" w14:paraId="435A6308" w14:textId="77777777" w:rsidTr="005821AD">
        <w:trPr>
          <w:trHeight w:val="57"/>
        </w:trPr>
        <w:tc>
          <w:tcPr>
            <w:tcW w:w="322" w:type="pct"/>
          </w:tcPr>
          <w:p w14:paraId="777C88B2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7F94FEE9" w14:textId="77777777" w:rsidR="008D7CA4" w:rsidRPr="009C58AB" w:rsidRDefault="008D7CA4" w:rsidP="000E2F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Концепция полномочий</w:t>
            </w:r>
          </w:p>
        </w:tc>
        <w:tc>
          <w:tcPr>
            <w:tcW w:w="3382" w:type="pct"/>
          </w:tcPr>
          <w:p w14:paraId="1204205E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Определяет, какие роли будут созданы в ИС, каким образом будут распределены полномочия между ролями для выполнения всех бизнес – процессов в соответствии с требованиями к информационному решению, описывает полномочия с использованием терминологии бизнес-</w:t>
            </w: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процессов, без использования технических деталей реализации полномочий.</w:t>
            </w:r>
          </w:p>
        </w:tc>
      </w:tr>
      <w:tr w:rsidR="008D7CA4" w:rsidRPr="009C58AB" w14:paraId="3A5CC1CC" w14:textId="77777777" w:rsidTr="005821AD">
        <w:trPr>
          <w:trHeight w:val="57"/>
        </w:trPr>
        <w:tc>
          <w:tcPr>
            <w:tcW w:w="322" w:type="pct"/>
          </w:tcPr>
          <w:p w14:paraId="7D95FC2D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7DF8351E" w14:textId="77777777" w:rsidR="008D7CA4" w:rsidRPr="009C58AB" w:rsidRDefault="008D7CA4" w:rsidP="000E2F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настроек Системы</w:t>
            </w:r>
          </w:p>
        </w:tc>
        <w:tc>
          <w:tcPr>
            <w:tcW w:w="3382" w:type="pct"/>
          </w:tcPr>
          <w:p w14:paraId="361AB9F5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Документирование настроек ИС, с целью обеспечения преемственности реализованных проектных решений средствами конфигурации на базе стандартных возможностей ИС.</w:t>
            </w:r>
          </w:p>
        </w:tc>
      </w:tr>
      <w:tr w:rsidR="008D7CA4" w:rsidRPr="009C58AB" w14:paraId="1ABE4E1E" w14:textId="77777777" w:rsidTr="005821AD">
        <w:trPr>
          <w:trHeight w:val="57"/>
        </w:trPr>
        <w:tc>
          <w:tcPr>
            <w:tcW w:w="322" w:type="pct"/>
          </w:tcPr>
          <w:p w14:paraId="13838821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380A055F" w14:textId="77777777" w:rsidR="008D7CA4" w:rsidRPr="009C58AB" w:rsidRDefault="008D7CA4" w:rsidP="000E2F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Функциональная спецификация на разработки</w:t>
            </w:r>
          </w:p>
        </w:tc>
        <w:tc>
          <w:tcPr>
            <w:tcW w:w="3382" w:type="pct"/>
          </w:tcPr>
          <w:p w14:paraId="737CEDDE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данных).</w:t>
            </w:r>
          </w:p>
        </w:tc>
      </w:tr>
      <w:tr w:rsidR="008D7CA4" w:rsidRPr="009C58AB" w14:paraId="391D4864" w14:textId="77777777" w:rsidTr="005821AD">
        <w:trPr>
          <w:trHeight w:val="57"/>
        </w:trPr>
        <w:tc>
          <w:tcPr>
            <w:tcW w:w="322" w:type="pct"/>
          </w:tcPr>
          <w:p w14:paraId="11C7A11B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327C31DF" w14:textId="77777777" w:rsidR="008D7CA4" w:rsidRPr="009C58AB" w:rsidRDefault="008D7CA4" w:rsidP="000E2F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спецификация на разработки</w:t>
            </w:r>
          </w:p>
        </w:tc>
        <w:tc>
          <w:tcPr>
            <w:tcW w:w="3382" w:type="pct"/>
          </w:tcPr>
          <w:p w14:paraId="6192002A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</w:p>
        </w:tc>
      </w:tr>
      <w:tr w:rsidR="008D7CA4" w:rsidRPr="009C58AB" w14:paraId="3498E5E8" w14:textId="77777777" w:rsidTr="005821AD">
        <w:trPr>
          <w:trHeight w:val="57"/>
        </w:trPr>
        <w:tc>
          <w:tcPr>
            <w:tcW w:w="322" w:type="pct"/>
          </w:tcPr>
          <w:p w14:paraId="336EE4D8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404DF501" w14:textId="77777777" w:rsidR="008D7CA4" w:rsidRPr="009C58AB" w:rsidRDefault="008D7CA4" w:rsidP="000E2F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и методика испытаний</w:t>
            </w:r>
          </w:p>
        </w:tc>
        <w:tc>
          <w:tcPr>
            <w:tcW w:w="3382" w:type="pct"/>
          </w:tcPr>
          <w:p w14:paraId="09BD0C98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Содержит перечень объектов и функций испытаний;  состав предъявляемой документации;  описание взаимосвязей объекта испытаний с другими частями ИС;  описание проверяемых взаимосвязей между объектами испытаний;  условия, порядок и методы проведения испытаний и обработки результатов;  очередность испытаний частей ПО;  порядок и методы испытаний, в том числе состав программных средств и оборудования, необходимых для проведения испытаний; условия и порядок функционирования частей ИС и ИС в целом;  продолжительность опытной эксплуатации, достаточной для проверки правильности функционирования ПО при выполнении каждой функции системы и готовности персонала к работе в условиях функционирования ПО;  порядок устранения недостатков, выявленных в процессе опытно-промышленной эксплуатации; критерии приемки ПО.</w:t>
            </w:r>
          </w:p>
        </w:tc>
      </w:tr>
      <w:tr w:rsidR="008D7CA4" w:rsidRPr="009C58AB" w14:paraId="3ECC4E22" w14:textId="77777777" w:rsidTr="005821AD">
        <w:trPr>
          <w:trHeight w:val="57"/>
        </w:trPr>
        <w:tc>
          <w:tcPr>
            <w:tcW w:w="322" w:type="pct"/>
            <w:tcBorders>
              <w:bottom w:val="single" w:sz="6" w:space="0" w:color="auto"/>
            </w:tcBorders>
          </w:tcPr>
          <w:p w14:paraId="68B8C215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  <w:tcBorders>
              <w:bottom w:val="single" w:sz="6" w:space="0" w:color="auto"/>
            </w:tcBorders>
          </w:tcPr>
          <w:p w14:paraId="12FA8070" w14:textId="77777777" w:rsidR="008D7CA4" w:rsidRPr="009C58AB" w:rsidRDefault="008D7CA4" w:rsidP="000E2F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Рабочая инструкция пользователя</w:t>
            </w:r>
          </w:p>
        </w:tc>
        <w:tc>
          <w:tcPr>
            <w:tcW w:w="3382" w:type="pct"/>
            <w:tcBorders>
              <w:bottom w:val="single" w:sz="6" w:space="0" w:color="auto"/>
            </w:tcBorders>
          </w:tcPr>
          <w:p w14:paraId="2F1E163D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 xml:space="preserve">Содержит назначение ПО; требования к аппаратному обеспечению; подготовка к работе (пошаговая инструкция для запуска Системы); описание операций (пошаговая инструкция с подробно расписанными действиями пользователя, каждое действие пользователя должно сопровождаться снимком экрана (скриншотом), в котором должны быть выделены все значимые для пользователя элементы (экранные кнопки, рабочие области, различные интерфейсы) и указаны их функции и назначение); аварийные ситуации (пошаговые инструкции действий </w:t>
            </w:r>
            <w:r w:rsidRPr="009C5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в случае отказа работы ПО); рекомендации по освоению, для всех групп пользователей.</w:t>
            </w:r>
          </w:p>
          <w:p w14:paraId="3047FBED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В Инструкциях пользователей отображается порядок действий пользователей в системе для получения тех или иных результатов. Инструкция пользователя составляется для каждого процесса, в котором он принимает непосредственное участие:</w:t>
            </w:r>
          </w:p>
          <w:p w14:paraId="54987DCD" w14:textId="77777777" w:rsidR="008D7CA4" w:rsidRPr="009C58AB" w:rsidRDefault="008D7CA4" w:rsidP="000E2FC8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ведения основных данных и мэппингов.</w:t>
            </w:r>
          </w:p>
          <w:p w14:paraId="791EFEFB" w14:textId="77777777" w:rsidR="008D7CA4" w:rsidRPr="009C58AB" w:rsidRDefault="008D7CA4" w:rsidP="000E2FC8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загрузки данных.</w:t>
            </w:r>
          </w:p>
          <w:p w14:paraId="3528D766" w14:textId="77777777" w:rsidR="008D7CA4" w:rsidRPr="009C58AB" w:rsidRDefault="008D7CA4" w:rsidP="000E2FC8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запуска процедур обработки данных.</w:t>
            </w:r>
          </w:p>
          <w:p w14:paraId="7ADC3367" w14:textId="77777777" w:rsidR="008D7CA4" w:rsidRPr="009C58AB" w:rsidRDefault="008D7CA4" w:rsidP="000E2FC8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сверки данных.</w:t>
            </w:r>
          </w:p>
          <w:p w14:paraId="6CACDDF7" w14:textId="77777777" w:rsidR="008D7CA4" w:rsidRPr="009C58AB" w:rsidRDefault="008D7CA4" w:rsidP="000E2FC8">
            <w:pPr>
              <w:numPr>
                <w:ilvl w:val="0"/>
                <w:numId w:val="57"/>
              </w:numPr>
              <w:spacing w:after="0" w:line="240" w:lineRule="auto"/>
              <w:ind w:left="714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eastAsia="Calibri" w:hAnsi="Times New Roman" w:cs="Times New Roman"/>
                <w:sz w:val="24"/>
                <w:szCs w:val="24"/>
              </w:rPr>
              <w:t>Порядок запуска отчетов в системах.</w:t>
            </w:r>
          </w:p>
        </w:tc>
      </w:tr>
      <w:tr w:rsidR="008D7CA4" w:rsidRPr="009C58AB" w14:paraId="02CD0D01" w14:textId="77777777" w:rsidTr="005821AD">
        <w:trPr>
          <w:trHeight w:val="57"/>
        </w:trPr>
        <w:tc>
          <w:tcPr>
            <w:tcW w:w="322" w:type="pct"/>
          </w:tcPr>
          <w:p w14:paraId="3EDE3C81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6EC3E5A5" w14:textId="77777777" w:rsidR="008D7CA4" w:rsidRPr="009C58AB" w:rsidRDefault="008D7CA4" w:rsidP="000E2FC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Рабочая инструкция администратора</w:t>
            </w:r>
          </w:p>
        </w:tc>
        <w:tc>
          <w:tcPr>
            <w:tcW w:w="3382" w:type="pct"/>
          </w:tcPr>
          <w:p w14:paraId="6C4DE167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применения ПО; общие принципы и логика работы ПО; обязанности администратора и связанные с ними операции; обязательность, регулярность и очередность выполнения всех операций; порядок выполнения каждой операции; проблемы в работе ПО и способы их решения.</w:t>
            </w:r>
          </w:p>
        </w:tc>
      </w:tr>
      <w:tr w:rsidR="008D7CA4" w:rsidRPr="009C58AB" w14:paraId="5BC5784A" w14:textId="77777777" w:rsidTr="005821AD">
        <w:trPr>
          <w:trHeight w:val="57"/>
        </w:trPr>
        <w:tc>
          <w:tcPr>
            <w:tcW w:w="322" w:type="pct"/>
          </w:tcPr>
          <w:p w14:paraId="0F789816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206F4ABB" w14:textId="77777777" w:rsidR="008D7CA4" w:rsidRPr="009C58AB" w:rsidRDefault="008D7CA4" w:rsidP="000E2F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Протокол предварительных испытаний</w:t>
            </w:r>
          </w:p>
        </w:tc>
        <w:tc>
          <w:tcPr>
            <w:tcW w:w="3382" w:type="pct"/>
          </w:tcPr>
          <w:p w14:paraId="68929E08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Документ содержит информацию о результатах предварительных испытаний.</w:t>
            </w:r>
          </w:p>
        </w:tc>
      </w:tr>
      <w:tr w:rsidR="008D7CA4" w:rsidRPr="009C58AB" w14:paraId="079016F1" w14:textId="77777777" w:rsidTr="005821AD">
        <w:trPr>
          <w:trHeight w:val="57"/>
        </w:trPr>
        <w:tc>
          <w:tcPr>
            <w:tcW w:w="322" w:type="pct"/>
          </w:tcPr>
          <w:p w14:paraId="41A4917D" w14:textId="77777777" w:rsidR="008D7CA4" w:rsidRPr="009C58AB" w:rsidRDefault="008D7CA4" w:rsidP="000E2FC8">
            <w:pPr>
              <w:pStyle w:val="ac"/>
              <w:numPr>
                <w:ilvl w:val="0"/>
                <w:numId w:val="58"/>
              </w:num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</w:tcPr>
          <w:p w14:paraId="616E43BF" w14:textId="77777777" w:rsidR="008D7CA4" w:rsidRPr="009C58AB" w:rsidRDefault="008D7CA4" w:rsidP="000E2F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Протокол приемочных испытаний</w:t>
            </w:r>
          </w:p>
        </w:tc>
        <w:tc>
          <w:tcPr>
            <w:tcW w:w="3382" w:type="pct"/>
          </w:tcPr>
          <w:p w14:paraId="5E29E055" w14:textId="77777777" w:rsidR="008D7CA4" w:rsidRPr="009C58AB" w:rsidRDefault="008D7CA4" w:rsidP="000E2FC8">
            <w:pPr>
              <w:spacing w:line="240" w:lineRule="auto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9C58AB">
              <w:rPr>
                <w:rFonts w:ascii="Times New Roman" w:hAnsi="Times New Roman" w:cs="Times New Roman"/>
                <w:sz w:val="24"/>
                <w:szCs w:val="24"/>
              </w:rPr>
              <w:t>Документ содержит информацию о результатах приемочных испытаний.</w:t>
            </w:r>
          </w:p>
        </w:tc>
      </w:tr>
    </w:tbl>
    <w:p w14:paraId="3DCCCAE8" w14:textId="77777777" w:rsidR="008D7CA4" w:rsidRPr="009C58AB" w:rsidRDefault="008D7CA4" w:rsidP="000E2FC8">
      <w:pPr>
        <w:pStyle w:val="0"/>
        <w:spacing w:after="120"/>
      </w:pPr>
    </w:p>
    <w:p w14:paraId="7490F853" w14:textId="77777777" w:rsidR="003E7470" w:rsidRPr="009C58AB" w:rsidRDefault="003E7470" w:rsidP="000E2FC8">
      <w:pPr>
        <w:pStyle w:val="11"/>
        <w:numPr>
          <w:ilvl w:val="0"/>
          <w:numId w:val="51"/>
        </w:numPr>
        <w:tabs>
          <w:tab w:val="clear" w:pos="1276"/>
          <w:tab w:val="left" w:pos="1560"/>
        </w:tabs>
        <w:spacing w:before="0" w:after="120"/>
        <w:rPr>
          <w:rFonts w:ascii="Times New Roman" w:hAnsi="Times New Roman" w:cs="Times New Roman"/>
          <w:iCs/>
        </w:rPr>
      </w:pPr>
      <w:bookmarkStart w:id="68" w:name="_Toc62217479"/>
      <w:bookmarkEnd w:id="66"/>
      <w:bookmarkEnd w:id="67"/>
      <w:r w:rsidRPr="009C58AB">
        <w:rPr>
          <w:rFonts w:ascii="Times New Roman" w:hAnsi="Times New Roman" w:cs="Times New Roman"/>
          <w:iCs/>
        </w:rPr>
        <w:t>Требования к документам, предоставляемым участником процедуры закупки</w:t>
      </w:r>
      <w:bookmarkEnd w:id="68"/>
    </w:p>
    <w:p w14:paraId="78938461" w14:textId="20058858" w:rsidR="003E7470" w:rsidRPr="009C58AB" w:rsidRDefault="003E7470" w:rsidP="000E2FC8">
      <w:pPr>
        <w:pStyle w:val="26"/>
        <w:shd w:val="clear" w:color="auto" w:fill="auto"/>
        <w:spacing w:before="0" w:line="240" w:lineRule="auto"/>
        <w:ind w:left="20" w:right="20" w:firstLine="40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 xml:space="preserve">Участник процедуры закупки должен </w:t>
      </w:r>
      <w:r w:rsidR="005C0D4B">
        <w:rPr>
          <w:spacing w:val="0"/>
          <w:sz w:val="24"/>
          <w:szCs w:val="24"/>
        </w:rPr>
        <w:t>предоставить</w:t>
      </w:r>
      <w:bookmarkStart w:id="69" w:name="_GoBack"/>
      <w:bookmarkEnd w:id="69"/>
      <w:r w:rsidRPr="009C58AB">
        <w:rPr>
          <w:spacing w:val="0"/>
          <w:sz w:val="24"/>
          <w:szCs w:val="24"/>
        </w:rPr>
        <w:t xml:space="preserve"> следующие документы:</w:t>
      </w:r>
    </w:p>
    <w:p w14:paraId="1BAC9EF0" w14:textId="77777777" w:rsidR="003E7470" w:rsidRPr="009C58AB" w:rsidRDefault="003E7470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Копию сертификата, подтверждающего наличие у Участника системы менеджмента качества, соответствующей ГОСТ Р ИСО 9001.</w:t>
      </w:r>
    </w:p>
    <w:p w14:paraId="485A1648" w14:textId="77777777" w:rsidR="003E7470" w:rsidRPr="009C58AB" w:rsidRDefault="003E7470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 xml:space="preserve">Копию сертификата, подтверждающего наличие у Участника сертифицированной системы управления услугами (СУУ), соответствующей ГОСТ Р </w:t>
      </w:r>
      <w:r w:rsidRPr="009C58AB">
        <w:rPr>
          <w:sz w:val="24"/>
          <w:szCs w:val="24"/>
        </w:rPr>
        <w:t>ИСО/МЭК 20000-1</w:t>
      </w:r>
      <w:r w:rsidRPr="009C58AB">
        <w:rPr>
          <w:spacing w:val="0"/>
          <w:sz w:val="24"/>
          <w:szCs w:val="24"/>
        </w:rPr>
        <w:t>.</w:t>
      </w:r>
    </w:p>
    <w:p w14:paraId="4315B1BB" w14:textId="77777777" w:rsidR="003E7470" w:rsidRPr="009C58AB" w:rsidRDefault="003E7470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Копию сертификата, подтверждающего наличие у Участника статуса SAP Service Partner.</w:t>
      </w:r>
    </w:p>
    <w:p w14:paraId="32502A27" w14:textId="77777777" w:rsidR="00DB43F3" w:rsidRPr="009C58AB" w:rsidRDefault="00DB43F3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z w:val="24"/>
          <w:szCs w:val="24"/>
        </w:rPr>
      </w:pPr>
      <w:r w:rsidRPr="009C58AB">
        <w:rPr>
          <w:sz w:val="24"/>
          <w:szCs w:val="24"/>
        </w:rPr>
        <w:t>Письмо правообладателя, подтверждающее статус Участника процедуры закупки в качестве его официального партнера, возможность распространения Участником процедуры закупки программного обеспечения и оказания соответствующих услуг (техническая поддержка, доработка ПО и т.д.) третьим лицам, отсутствие\наличие у него каких-либо ограничений и запретов на осуществление указанных действий.</w:t>
      </w:r>
    </w:p>
    <w:p w14:paraId="39EF682A" w14:textId="77777777" w:rsidR="003E7470" w:rsidRPr="009C58AB" w:rsidRDefault="003E7470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lastRenderedPageBreak/>
        <w:t>Копию сертификата PMP или IPMA предлагаемого менеджера/руководителя проекта Участника.</w:t>
      </w:r>
    </w:p>
    <w:p w14:paraId="307BD45F" w14:textId="77777777" w:rsidR="003E7470" w:rsidRPr="009C58AB" w:rsidRDefault="006D0C0C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 xml:space="preserve">Резюме </w:t>
      </w:r>
      <w:r w:rsidR="009001E6" w:rsidRPr="009C58AB">
        <w:rPr>
          <w:spacing w:val="0"/>
          <w:sz w:val="24"/>
          <w:szCs w:val="24"/>
        </w:rPr>
        <w:t xml:space="preserve">предлагаемого </w:t>
      </w:r>
      <w:r w:rsidR="00060437" w:rsidRPr="009C58AB">
        <w:rPr>
          <w:spacing w:val="0"/>
          <w:sz w:val="24"/>
          <w:szCs w:val="24"/>
        </w:rPr>
        <w:t>менеджер</w:t>
      </w:r>
      <w:r w:rsidRPr="009C58AB">
        <w:rPr>
          <w:spacing w:val="0"/>
          <w:sz w:val="24"/>
          <w:szCs w:val="24"/>
        </w:rPr>
        <w:t>а</w:t>
      </w:r>
      <w:r w:rsidR="00060437" w:rsidRPr="009C58AB">
        <w:rPr>
          <w:spacing w:val="0"/>
          <w:sz w:val="24"/>
          <w:szCs w:val="24"/>
        </w:rPr>
        <w:t>/</w:t>
      </w:r>
      <w:r w:rsidR="003E7470" w:rsidRPr="009C58AB">
        <w:rPr>
          <w:spacing w:val="0"/>
          <w:sz w:val="24"/>
          <w:szCs w:val="24"/>
        </w:rPr>
        <w:t>руководител</w:t>
      </w:r>
      <w:r w:rsidRPr="009C58AB">
        <w:rPr>
          <w:spacing w:val="0"/>
          <w:sz w:val="24"/>
          <w:szCs w:val="24"/>
        </w:rPr>
        <w:t>я</w:t>
      </w:r>
      <w:r w:rsidR="003E7470" w:rsidRPr="009C58AB">
        <w:rPr>
          <w:spacing w:val="0"/>
          <w:sz w:val="24"/>
          <w:szCs w:val="24"/>
        </w:rPr>
        <w:t xml:space="preserve"> проекта, свидетельствующ</w:t>
      </w:r>
      <w:r w:rsidRPr="009C58AB">
        <w:rPr>
          <w:spacing w:val="0"/>
          <w:sz w:val="24"/>
          <w:szCs w:val="24"/>
        </w:rPr>
        <w:t>ее</w:t>
      </w:r>
      <w:r w:rsidR="003E7470" w:rsidRPr="009C58AB">
        <w:rPr>
          <w:spacing w:val="0"/>
          <w:sz w:val="24"/>
          <w:szCs w:val="24"/>
        </w:rPr>
        <w:t xml:space="preserve"> об опыте участия в 3-х и более проектах по внедрению решений SAP ERP в роли проектного менеджера.</w:t>
      </w:r>
    </w:p>
    <w:p w14:paraId="198F146F" w14:textId="77777777" w:rsidR="00060437" w:rsidRPr="009C58AB" w:rsidRDefault="0057589E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Копии сертификатов, подтверждающих наличие в проектной команде Участника специалистов</w:t>
      </w:r>
      <w:r w:rsidR="00060437" w:rsidRPr="009C58AB">
        <w:rPr>
          <w:spacing w:val="0"/>
          <w:sz w:val="24"/>
          <w:szCs w:val="24"/>
        </w:rPr>
        <w:t>, сертифицированного ITIL® Foundation Certificate in IT Service Management.</w:t>
      </w:r>
    </w:p>
    <w:p w14:paraId="210FAA96" w14:textId="77777777" w:rsidR="00060437" w:rsidRPr="009C58AB" w:rsidRDefault="0057589E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Копии сертификатов, подтверждающих наличие в проектной команде Участника специалистов</w:t>
      </w:r>
      <w:r w:rsidR="00060437" w:rsidRPr="009C58AB">
        <w:rPr>
          <w:spacing w:val="0"/>
          <w:sz w:val="24"/>
          <w:szCs w:val="24"/>
        </w:rPr>
        <w:t>, сертифицированного SAP Certified Associate Enterprise Architect.</w:t>
      </w:r>
    </w:p>
    <w:p w14:paraId="7110022C" w14:textId="1E64D48A" w:rsidR="00060437" w:rsidRPr="009C58AB" w:rsidRDefault="00060437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>Копии сертификатов, подтверждающих наличие в проектной команде Участника специалистов, сертифицированных SAP Certified Development Associate - АВАР with SAP NetWeaver 7.0.</w:t>
      </w:r>
      <w:r w:rsidR="0069330C" w:rsidRPr="00094FBF">
        <w:rPr>
          <w:spacing w:val="0"/>
          <w:sz w:val="24"/>
          <w:szCs w:val="24"/>
        </w:rPr>
        <w:t xml:space="preserve"> </w:t>
      </w:r>
      <w:r w:rsidR="0069330C">
        <w:rPr>
          <w:spacing w:val="0"/>
          <w:sz w:val="24"/>
          <w:szCs w:val="24"/>
        </w:rPr>
        <w:t>и выше;</w:t>
      </w:r>
    </w:p>
    <w:p w14:paraId="0E304F58" w14:textId="41444E59" w:rsidR="00DB43F3" w:rsidRPr="009C58AB" w:rsidRDefault="00DB43F3" w:rsidP="000E2FC8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before="0" w:line="240" w:lineRule="auto"/>
        <w:ind w:left="993" w:right="20" w:hanging="426"/>
        <w:rPr>
          <w:sz w:val="24"/>
          <w:szCs w:val="24"/>
        </w:rPr>
      </w:pPr>
      <w:r w:rsidRPr="009C58AB">
        <w:rPr>
          <w:spacing w:val="0"/>
          <w:sz w:val="24"/>
          <w:szCs w:val="24"/>
        </w:rPr>
        <w:t>Копии сертификатов</w:t>
      </w:r>
      <w:r w:rsidR="004B7F63" w:rsidRPr="004B7F63">
        <w:rPr>
          <w:spacing w:val="0"/>
          <w:sz w:val="24"/>
          <w:szCs w:val="24"/>
        </w:rPr>
        <w:t xml:space="preserve"> </w:t>
      </w:r>
      <w:r w:rsidR="004B7F63" w:rsidRPr="002766C5">
        <w:rPr>
          <w:spacing w:val="0"/>
          <w:sz w:val="24"/>
          <w:szCs w:val="24"/>
        </w:rPr>
        <w:t>для версии ПО, указанной в приложении 1</w:t>
      </w:r>
      <w:r w:rsidR="004B7F63">
        <w:rPr>
          <w:spacing w:val="0"/>
          <w:sz w:val="24"/>
          <w:szCs w:val="24"/>
        </w:rPr>
        <w:t xml:space="preserve"> </w:t>
      </w:r>
      <w:r w:rsidRPr="009C58AB">
        <w:rPr>
          <w:spacing w:val="0"/>
          <w:sz w:val="24"/>
          <w:szCs w:val="24"/>
        </w:rPr>
        <w:t xml:space="preserve"> </w:t>
      </w:r>
      <w:r w:rsidR="00DA2579">
        <w:rPr>
          <w:spacing w:val="0"/>
          <w:sz w:val="24"/>
          <w:szCs w:val="24"/>
        </w:rPr>
        <w:t xml:space="preserve">с учетом </w:t>
      </w:r>
      <w:r w:rsidRPr="009C58AB">
        <w:rPr>
          <w:spacing w:val="0"/>
          <w:sz w:val="24"/>
          <w:szCs w:val="24"/>
        </w:rPr>
        <w:t>Приложении № 2 к ТТ</w:t>
      </w:r>
      <w:r w:rsidR="001E78BF">
        <w:rPr>
          <w:spacing w:val="0"/>
          <w:sz w:val="24"/>
          <w:szCs w:val="24"/>
        </w:rPr>
        <w:t>,</w:t>
      </w:r>
      <w:r w:rsidRPr="009C58AB">
        <w:rPr>
          <w:spacing w:val="0"/>
          <w:sz w:val="24"/>
          <w:szCs w:val="24"/>
        </w:rPr>
        <w:t xml:space="preserve"> подтверждающих компетенцию сотрудников, которые будут оказывать услуги по изменению КИСУР</w:t>
      </w:r>
      <w:r w:rsidR="00A53982" w:rsidRPr="009C58AB">
        <w:rPr>
          <w:spacing w:val="0"/>
          <w:sz w:val="24"/>
          <w:szCs w:val="24"/>
        </w:rPr>
        <w:t xml:space="preserve"> </w:t>
      </w:r>
      <w:r w:rsidR="00A53982" w:rsidRPr="009C58AB">
        <w:rPr>
          <w:iCs/>
          <w:snapToGrid w:val="0"/>
        </w:rPr>
        <w:t xml:space="preserve">(ПО </w:t>
      </w:r>
      <w:r w:rsidR="00A53982" w:rsidRPr="009C58AB">
        <w:rPr>
          <w:iCs/>
          <w:snapToGrid w:val="0"/>
          <w:lang w:val="en-US"/>
        </w:rPr>
        <w:t>SAP</w:t>
      </w:r>
      <w:r w:rsidR="00A53982" w:rsidRPr="009C58AB">
        <w:rPr>
          <w:iCs/>
          <w:snapToGrid w:val="0"/>
        </w:rPr>
        <w:t>)</w:t>
      </w:r>
      <w:r w:rsidRPr="009C58AB">
        <w:rPr>
          <w:spacing w:val="0"/>
          <w:sz w:val="24"/>
          <w:szCs w:val="24"/>
        </w:rPr>
        <w:t>.</w:t>
      </w:r>
      <w:r w:rsidR="001E78BF" w:rsidRPr="001E78BF">
        <w:rPr>
          <w:spacing w:val="0"/>
          <w:sz w:val="24"/>
          <w:szCs w:val="24"/>
        </w:rPr>
        <w:t xml:space="preserve"> </w:t>
      </w:r>
      <w:r w:rsidR="001E78BF" w:rsidRPr="002766C5">
        <w:rPr>
          <w:spacing w:val="0"/>
          <w:sz w:val="24"/>
          <w:szCs w:val="24"/>
        </w:rPr>
        <w:t>Сертификат должен быть действующи</w:t>
      </w:r>
      <w:r w:rsidR="001E78BF">
        <w:rPr>
          <w:spacing w:val="0"/>
          <w:sz w:val="24"/>
          <w:szCs w:val="24"/>
        </w:rPr>
        <w:t>м</w:t>
      </w:r>
      <w:r w:rsidR="001E78BF" w:rsidRPr="002766C5">
        <w:rPr>
          <w:spacing w:val="0"/>
          <w:sz w:val="24"/>
          <w:szCs w:val="24"/>
        </w:rPr>
        <w:t xml:space="preserve">, т.е. отсутствовать в списке недействительных тестов на  </w:t>
      </w:r>
      <w:r w:rsidR="001E78BF">
        <w:rPr>
          <w:spacing w:val="0"/>
          <w:sz w:val="24"/>
          <w:szCs w:val="24"/>
        </w:rPr>
        <w:t xml:space="preserve">странице официального дилера </w:t>
      </w:r>
      <w:hyperlink r:id="rId12" w:history="1">
        <w:r w:rsidR="001E78BF" w:rsidRPr="002766C5">
          <w:rPr>
            <w:spacing w:val="0"/>
          </w:rPr>
          <w:t>https://training.sap.com/content/CISCert</w:t>
        </w:r>
      </w:hyperlink>
      <w:r w:rsidR="001E78BF" w:rsidRPr="002766C5">
        <w:rPr>
          <w:spacing w:val="0"/>
          <w:sz w:val="24"/>
          <w:szCs w:val="24"/>
        </w:rPr>
        <w:t>.</w:t>
      </w:r>
    </w:p>
    <w:p w14:paraId="6E609219" w14:textId="77777777" w:rsidR="005652CD" w:rsidRPr="009C58AB" w:rsidRDefault="005652CD" w:rsidP="000E2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D1AC97" w14:textId="77777777" w:rsidR="00676C32" w:rsidRPr="009C58AB" w:rsidRDefault="00D06316" w:rsidP="000E2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8AB">
        <w:rPr>
          <w:rFonts w:ascii="Times New Roman" w:hAnsi="Times New Roman" w:cs="Times New Roman"/>
          <w:sz w:val="24"/>
          <w:szCs w:val="24"/>
        </w:rPr>
        <w:t>Все материалы и объекты, используемые и созданные в рамках оказания услуги по изменению КИСУР (ПО SAP) прина</w:t>
      </w:r>
      <w:r w:rsidR="00B92176" w:rsidRPr="009C58AB">
        <w:rPr>
          <w:rFonts w:ascii="Times New Roman" w:hAnsi="Times New Roman" w:cs="Times New Roman"/>
          <w:sz w:val="24"/>
          <w:szCs w:val="24"/>
        </w:rPr>
        <w:t xml:space="preserve">длежат </w:t>
      </w:r>
      <w:r w:rsidR="005148A1" w:rsidRPr="009C58AB">
        <w:rPr>
          <w:rFonts w:ascii="Times New Roman" w:hAnsi="Times New Roman" w:cs="Times New Roman"/>
          <w:sz w:val="24"/>
          <w:szCs w:val="24"/>
        </w:rPr>
        <w:t>Заказчику, и передача их третьим лицам без согласия Заказчика запрещается.</w:t>
      </w:r>
    </w:p>
    <w:p w14:paraId="4BD6D8B9" w14:textId="77777777" w:rsidR="00370E16" w:rsidRPr="009C58AB" w:rsidRDefault="00370E16" w:rsidP="000E2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370E16" w:rsidRPr="009C58AB" w:rsidSect="00370E1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 w:code="9"/>
          <w:pgMar w:top="1134" w:right="851" w:bottom="709" w:left="1701" w:header="567" w:footer="567" w:gutter="0"/>
          <w:cols w:space="708"/>
          <w:titlePg/>
          <w:docGrid w:linePitch="360"/>
        </w:sectPr>
      </w:pPr>
    </w:p>
    <w:p w14:paraId="0C451012" w14:textId="77777777" w:rsidR="00932EDF" w:rsidRPr="009C58AB" w:rsidRDefault="00932EDF" w:rsidP="000E2FC8">
      <w:pPr>
        <w:pStyle w:val="11"/>
        <w:tabs>
          <w:tab w:val="clear" w:pos="1276"/>
          <w:tab w:val="left" w:pos="1560"/>
        </w:tabs>
        <w:spacing w:before="0" w:after="120"/>
        <w:jc w:val="center"/>
        <w:rPr>
          <w:rFonts w:ascii="Times New Roman" w:hAnsi="Times New Roman" w:cs="Times New Roman"/>
        </w:rPr>
      </w:pPr>
      <w:bookmarkStart w:id="70" w:name="_Toc62217480"/>
      <w:bookmarkStart w:id="71" w:name="_Toc415822210"/>
      <w:bookmarkStart w:id="72" w:name="_Toc405357905"/>
      <w:bookmarkStart w:id="73" w:name="_Toc408994037"/>
      <w:r w:rsidRPr="009C58AB">
        <w:rPr>
          <w:rFonts w:ascii="Times New Roman" w:hAnsi="Times New Roman" w:cs="Times New Roman"/>
        </w:rPr>
        <w:lastRenderedPageBreak/>
        <w:t>Приложение № 1 Объекты услуги</w:t>
      </w:r>
      <w:bookmarkEnd w:id="70"/>
    </w:p>
    <w:bookmarkEnd w:id="71"/>
    <w:p w14:paraId="7F642F07" w14:textId="77777777" w:rsidR="003961EF" w:rsidRDefault="003961EF" w:rsidP="000E2FC8">
      <w:pPr>
        <w:pStyle w:val="16"/>
        <w:spacing w:before="120" w:after="120" w:line="240" w:lineRule="auto"/>
        <w:ind w:left="142" w:firstLine="0"/>
        <w:jc w:val="left"/>
        <w:rPr>
          <w:sz w:val="20"/>
          <w:szCs w:val="20"/>
        </w:rPr>
      </w:pPr>
    </w:p>
    <w:p w14:paraId="12FA4D9E" w14:textId="77777777" w:rsidR="003961EF" w:rsidRDefault="003961EF" w:rsidP="000E2FC8">
      <w:pPr>
        <w:pStyle w:val="16"/>
        <w:spacing w:before="120" w:after="120" w:line="240" w:lineRule="auto"/>
        <w:ind w:left="142" w:firstLine="0"/>
        <w:jc w:val="left"/>
        <w:rPr>
          <w:sz w:val="20"/>
          <w:szCs w:val="20"/>
        </w:rPr>
      </w:pPr>
    </w:p>
    <w:tbl>
      <w:tblPr>
        <w:tblW w:w="47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8"/>
        <w:gridCol w:w="2212"/>
        <w:gridCol w:w="1620"/>
      </w:tblGrid>
      <w:tr w:rsidR="004B7F63" w:rsidRPr="00473446" w14:paraId="7E6F908D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507DFBF5" w14:textId="788F3E3A" w:rsidR="004B7F63" w:rsidRPr="00902955" w:rsidRDefault="004B7F63" w:rsidP="0042181B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Бизнес – процесс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82" w:type="pct"/>
            <w:shd w:val="clear" w:color="auto" w:fill="auto"/>
          </w:tcPr>
          <w:p w14:paraId="0C37B582" w14:textId="77777777" w:rsidR="004B7F63" w:rsidRPr="00902955" w:rsidRDefault="004B7F63" w:rsidP="0042181B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874" w:type="pct"/>
          </w:tcPr>
          <w:p w14:paraId="503AE4FD" w14:textId="77777777" w:rsidR="004B7F63" w:rsidRPr="00902955" w:rsidRDefault="004B7F63" w:rsidP="0042181B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сертификата</w:t>
            </w:r>
          </w:p>
        </w:tc>
      </w:tr>
      <w:tr w:rsidR="004B7F63" w:rsidRPr="00473446" w14:paraId="77B982CD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19097ED7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Бухгалтерский учет</w:t>
            </w:r>
          </w:p>
        </w:tc>
        <w:tc>
          <w:tcPr>
            <w:tcW w:w="1282" w:type="pct"/>
            <w:shd w:val="clear" w:color="auto" w:fill="auto"/>
          </w:tcPr>
          <w:p w14:paraId="1C53BD46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FI, FI-AA</w:t>
            </w:r>
          </w:p>
        </w:tc>
        <w:tc>
          <w:tcPr>
            <w:tcW w:w="874" w:type="pct"/>
          </w:tcPr>
          <w:p w14:paraId="5390DEA0" w14:textId="7A1C0432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7F63" w:rsidRPr="00473446" w14:paraId="6F56880A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22DBFB25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Налоговый учет и отчетность</w:t>
            </w:r>
          </w:p>
        </w:tc>
        <w:tc>
          <w:tcPr>
            <w:tcW w:w="1282" w:type="pct"/>
            <w:shd w:val="clear" w:color="auto" w:fill="auto"/>
          </w:tcPr>
          <w:p w14:paraId="6C3E79E7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FI-SL, BW</w:t>
            </w:r>
          </w:p>
        </w:tc>
        <w:tc>
          <w:tcPr>
            <w:tcW w:w="874" w:type="pct"/>
          </w:tcPr>
          <w:p w14:paraId="33D78D5A" w14:textId="28B5DCC5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B7F63" w:rsidRPr="00473446" w14:paraId="2D184F6E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65ADD95F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Управление материальными потоками</w:t>
            </w:r>
          </w:p>
        </w:tc>
        <w:tc>
          <w:tcPr>
            <w:tcW w:w="1282" w:type="pct"/>
            <w:shd w:val="clear" w:color="auto" w:fill="auto"/>
          </w:tcPr>
          <w:p w14:paraId="59790786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  <w:tc>
          <w:tcPr>
            <w:tcW w:w="874" w:type="pct"/>
          </w:tcPr>
          <w:p w14:paraId="13227CBE" w14:textId="1166206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7F63" w:rsidRPr="00473446" w14:paraId="6C175E1C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18ABF09A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Сбыт</w:t>
            </w:r>
          </w:p>
        </w:tc>
        <w:tc>
          <w:tcPr>
            <w:tcW w:w="1282" w:type="pct"/>
            <w:shd w:val="clear" w:color="auto" w:fill="auto"/>
          </w:tcPr>
          <w:p w14:paraId="1739FBEB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</w:p>
        </w:tc>
        <w:tc>
          <w:tcPr>
            <w:tcW w:w="874" w:type="pct"/>
          </w:tcPr>
          <w:p w14:paraId="26823426" w14:textId="71EE58B1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F63" w:rsidRPr="00473446" w14:paraId="7D7CFB0E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57823CE0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Управленческий учет</w:t>
            </w:r>
          </w:p>
        </w:tc>
        <w:tc>
          <w:tcPr>
            <w:tcW w:w="1282" w:type="pct"/>
            <w:shd w:val="clear" w:color="auto" w:fill="auto"/>
          </w:tcPr>
          <w:p w14:paraId="3A663C03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874" w:type="pct"/>
          </w:tcPr>
          <w:p w14:paraId="7F19025F" w14:textId="38190231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7F63" w:rsidRPr="00473446" w14:paraId="2700E099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3EB854BA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282" w:type="pct"/>
            <w:shd w:val="clear" w:color="auto" w:fill="auto"/>
          </w:tcPr>
          <w:p w14:paraId="40973B29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IM-PS</w:t>
            </w:r>
          </w:p>
        </w:tc>
        <w:tc>
          <w:tcPr>
            <w:tcW w:w="874" w:type="pct"/>
          </w:tcPr>
          <w:p w14:paraId="04C57AB3" w14:textId="139C9D75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7F63" w:rsidRPr="00473446" w14:paraId="039BD2DF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67B51091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Управление договорными отношениями</w:t>
            </w:r>
          </w:p>
        </w:tc>
        <w:tc>
          <w:tcPr>
            <w:tcW w:w="1282" w:type="pct"/>
            <w:shd w:val="clear" w:color="auto" w:fill="auto"/>
          </w:tcPr>
          <w:p w14:paraId="2849735A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DMS</w:t>
            </w:r>
          </w:p>
        </w:tc>
        <w:tc>
          <w:tcPr>
            <w:tcW w:w="874" w:type="pct"/>
          </w:tcPr>
          <w:p w14:paraId="24DB1405" w14:textId="79D1B39D" w:rsidR="004B7F63" w:rsidRPr="00902955" w:rsidRDefault="00DA2579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7F63" w:rsidRPr="00473446" w14:paraId="5749B7B8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0BF55A54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1282" w:type="pct"/>
            <w:shd w:val="clear" w:color="auto" w:fill="auto"/>
          </w:tcPr>
          <w:p w14:paraId="5E970D86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874" w:type="pct"/>
          </w:tcPr>
          <w:p w14:paraId="63EEB2AE" w14:textId="69298754" w:rsidR="004B7F63" w:rsidRPr="00902955" w:rsidRDefault="00DA2579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F63" w:rsidRPr="00473446" w14:paraId="693DA831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4219E702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Организационное проектирование</w:t>
            </w:r>
          </w:p>
        </w:tc>
        <w:tc>
          <w:tcPr>
            <w:tcW w:w="1282" w:type="pct"/>
            <w:shd w:val="clear" w:color="auto" w:fill="auto"/>
          </w:tcPr>
          <w:p w14:paraId="76C01768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874" w:type="pct"/>
          </w:tcPr>
          <w:p w14:paraId="424EEF43" w14:textId="3374C006" w:rsidR="004B7F63" w:rsidRPr="00902955" w:rsidRDefault="00DA2579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F63" w:rsidRPr="00473446" w14:paraId="7F84FB65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7D6A4B3F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Планирование ресурсов и отчетность</w:t>
            </w:r>
          </w:p>
        </w:tc>
        <w:tc>
          <w:tcPr>
            <w:tcW w:w="1282" w:type="pct"/>
            <w:shd w:val="clear" w:color="auto" w:fill="auto"/>
          </w:tcPr>
          <w:p w14:paraId="71D59BDB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BW</w:t>
            </w:r>
          </w:p>
        </w:tc>
        <w:tc>
          <w:tcPr>
            <w:tcW w:w="874" w:type="pct"/>
          </w:tcPr>
          <w:p w14:paraId="2AC91706" w14:textId="6307DE5E" w:rsidR="004B7F63" w:rsidRPr="00902955" w:rsidRDefault="00DA2579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7F63" w:rsidRPr="00473446" w14:paraId="37DB5B11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2BAD5711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производственными активами</w:t>
            </w:r>
          </w:p>
        </w:tc>
        <w:tc>
          <w:tcPr>
            <w:tcW w:w="1282" w:type="pct"/>
            <w:shd w:val="clear" w:color="auto" w:fill="auto"/>
          </w:tcPr>
          <w:p w14:paraId="33F1E6F1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</w:p>
        </w:tc>
        <w:tc>
          <w:tcPr>
            <w:tcW w:w="874" w:type="pct"/>
          </w:tcPr>
          <w:p w14:paraId="62357521" w14:textId="006AE3CB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7F63" w:rsidRPr="00473446" w14:paraId="462A0BC1" w14:textId="77777777" w:rsidTr="0042181B">
        <w:trPr>
          <w:trHeight w:val="459"/>
        </w:trPr>
        <w:tc>
          <w:tcPr>
            <w:tcW w:w="2844" w:type="pct"/>
            <w:shd w:val="clear" w:color="auto" w:fill="auto"/>
          </w:tcPr>
          <w:p w14:paraId="75415A1D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Администрирование системы</w:t>
            </w:r>
          </w:p>
        </w:tc>
        <w:tc>
          <w:tcPr>
            <w:tcW w:w="1282" w:type="pct"/>
            <w:shd w:val="clear" w:color="auto" w:fill="auto"/>
          </w:tcPr>
          <w:p w14:paraId="672AFA8D" w14:textId="77777777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sz w:val="24"/>
                <w:szCs w:val="24"/>
              </w:rPr>
              <w:t>BC</w:t>
            </w:r>
          </w:p>
        </w:tc>
        <w:tc>
          <w:tcPr>
            <w:tcW w:w="874" w:type="pct"/>
          </w:tcPr>
          <w:p w14:paraId="76DAE257" w14:textId="0AFC8ED8" w:rsidR="004B7F63" w:rsidRPr="00902955" w:rsidRDefault="004B7F63" w:rsidP="0042181B">
            <w:pPr>
              <w:spacing w:before="60" w:after="6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744C66B1" w14:textId="594D3DFD" w:rsidR="004B7F63" w:rsidRDefault="004B7F63" w:rsidP="00DA25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34FFEBC" w14:textId="676676E9" w:rsidR="00DA2579" w:rsidRDefault="00DA2579" w:rsidP="00DA25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>
        <w:rPr>
          <w:rFonts w:ascii="Times New Roman" w:hAnsi="Times New Roman" w:cs="Times New Roman"/>
          <w:sz w:val="24"/>
          <w:szCs w:val="24"/>
        </w:rPr>
        <w:t>Версия системы: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1"/>
        <w:gridCol w:w="4621"/>
      </w:tblGrid>
      <w:tr w:rsidR="00DA2579" w14:paraId="2ED5FD5D" w14:textId="77777777" w:rsidTr="00DA2579">
        <w:tc>
          <w:tcPr>
            <w:tcW w:w="4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AA1EF" w14:textId="77777777" w:rsidR="00DA2579" w:rsidRDefault="00DA2579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ER*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33646" w14:textId="77777777" w:rsidR="00DA2579" w:rsidRDefault="00DA2579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BI*</w:t>
            </w:r>
          </w:p>
        </w:tc>
      </w:tr>
      <w:tr w:rsidR="00DA2579" w14:paraId="124AA1C4" w14:textId="77777777" w:rsidTr="00DA2579">
        <w:tc>
          <w:tcPr>
            <w:tcW w:w="4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9BC5" w14:textId="77777777" w:rsidR="00DA2579" w:rsidRDefault="00DA2579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SAP ERP 6.0 EHP7</w:t>
            </w:r>
          </w:p>
          <w:p w14:paraId="6F15BD3D" w14:textId="77777777" w:rsidR="00DA2579" w:rsidRDefault="00DA2579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Oracle 11.2.0.4.0</w:t>
            </w:r>
          </w:p>
          <w:p w14:paraId="3009C3D9" w14:textId="77777777" w:rsidR="00DA2579" w:rsidRDefault="00DA2579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SUSE 12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B2AE3" w14:textId="77777777" w:rsidR="00DA2579" w:rsidRDefault="00DA2579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SAP NETWEAVER 7.3</w:t>
            </w:r>
          </w:p>
          <w:p w14:paraId="1E98EBC8" w14:textId="77777777" w:rsidR="00DA2579" w:rsidRDefault="00DA2579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Oracle  11.2.0.2.0</w:t>
            </w:r>
          </w:p>
          <w:p w14:paraId="6B9A1CAA" w14:textId="77777777" w:rsidR="00DA2579" w:rsidRDefault="00DA2579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SUSE 12</w:t>
            </w:r>
          </w:p>
        </w:tc>
      </w:tr>
    </w:tbl>
    <w:p w14:paraId="60ECAE78" w14:textId="77777777" w:rsidR="00DA2579" w:rsidRPr="00094FBF" w:rsidRDefault="00DA2579" w:rsidP="00DA25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255B8F8" w14:textId="77777777" w:rsidR="00153013" w:rsidRDefault="001530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9A819D0" w14:textId="69B3E42E" w:rsidR="00001A69" w:rsidRPr="009C58AB" w:rsidRDefault="00001A69" w:rsidP="000E2FC8">
      <w:pPr>
        <w:pStyle w:val="11"/>
        <w:tabs>
          <w:tab w:val="clear" w:pos="1276"/>
          <w:tab w:val="left" w:pos="1560"/>
        </w:tabs>
        <w:spacing w:before="0" w:after="120"/>
        <w:jc w:val="center"/>
        <w:rPr>
          <w:rFonts w:ascii="Times New Roman" w:hAnsi="Times New Roman" w:cs="Times New Roman"/>
        </w:rPr>
      </w:pPr>
      <w:bookmarkStart w:id="74" w:name="_Toc62217481"/>
      <w:r w:rsidRPr="009C58AB">
        <w:rPr>
          <w:rFonts w:ascii="Times New Roman" w:hAnsi="Times New Roman" w:cs="Times New Roman"/>
        </w:rPr>
        <w:lastRenderedPageBreak/>
        <w:t xml:space="preserve">Приложение № 2 </w:t>
      </w:r>
      <w:r w:rsidR="001E78BF">
        <w:rPr>
          <w:rFonts w:ascii="Times New Roman" w:hAnsi="Times New Roman" w:cs="Times New Roman"/>
        </w:rPr>
        <w:t>Рекомендуемые н</w:t>
      </w:r>
      <w:r w:rsidR="00932EDF" w:rsidRPr="009C58AB">
        <w:rPr>
          <w:rFonts w:ascii="Times New Roman" w:hAnsi="Times New Roman" w:cs="Times New Roman"/>
        </w:rPr>
        <w:t>аименования сертификатов специалистов</w:t>
      </w:r>
      <w:bookmarkEnd w:id="7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8642"/>
      </w:tblGrid>
      <w:tr w:rsidR="00902955" w:rsidRPr="00E33337" w14:paraId="4B0A0C47" w14:textId="77777777" w:rsidTr="00094FBF">
        <w:trPr>
          <w:trHeight w:val="117"/>
        </w:trPr>
        <w:tc>
          <w:tcPr>
            <w:tcW w:w="304" w:type="pct"/>
            <w:vAlign w:val="center"/>
          </w:tcPr>
          <w:p w14:paraId="1BF882D0" w14:textId="77777777" w:rsidR="00902955" w:rsidRPr="00902955" w:rsidRDefault="00902955" w:rsidP="00902955">
            <w:pPr>
              <w:pStyle w:val="16"/>
              <w:spacing w:line="240" w:lineRule="auto"/>
              <w:ind w:firstLine="0"/>
              <w:jc w:val="center"/>
              <w:rPr>
                <w:b/>
              </w:rPr>
            </w:pPr>
            <w:r w:rsidRPr="00902955">
              <w:rPr>
                <w:b/>
              </w:rPr>
              <w:t>№</w:t>
            </w:r>
          </w:p>
          <w:p w14:paraId="1606FA6F" w14:textId="27BF14B2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295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96" w:type="pct"/>
            <w:vAlign w:val="center"/>
          </w:tcPr>
          <w:p w14:paraId="24C23F7B" w14:textId="6889ADCE" w:rsidR="00902955" w:rsidRPr="00902955" w:rsidRDefault="00902955" w:rsidP="009029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сертификата</w:t>
            </w:r>
          </w:p>
        </w:tc>
      </w:tr>
      <w:tr w:rsidR="00902955" w:rsidRPr="005C0D4B" w14:paraId="3A2C1BF4" w14:textId="77777777" w:rsidTr="00094FBF">
        <w:trPr>
          <w:trHeight w:val="117"/>
        </w:trPr>
        <w:tc>
          <w:tcPr>
            <w:tcW w:w="304" w:type="pct"/>
          </w:tcPr>
          <w:p w14:paraId="16D04A00" w14:textId="77777777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6" w:type="pct"/>
          </w:tcPr>
          <w:p w14:paraId="4FB3A775" w14:textId="4C18D449" w:rsidR="00902955" w:rsidRPr="00902955" w:rsidRDefault="00902955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SAP Certified Application Professional - Management Accounting (CO) with SAP ERP 6.0 </w:t>
            </w:r>
          </w:p>
        </w:tc>
      </w:tr>
      <w:tr w:rsidR="00902955" w:rsidRPr="005C0D4B" w14:paraId="061F55DD" w14:textId="77777777" w:rsidTr="00094FBF">
        <w:trPr>
          <w:trHeight w:val="117"/>
        </w:trPr>
        <w:tc>
          <w:tcPr>
            <w:tcW w:w="304" w:type="pct"/>
          </w:tcPr>
          <w:p w14:paraId="4939416C" w14:textId="77777777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6" w:type="pct"/>
          </w:tcPr>
          <w:p w14:paraId="348FA7A6" w14:textId="312D7F57" w:rsidR="00902955" w:rsidRPr="00C008AC" w:rsidRDefault="00902955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SAP Certified Application Associate - Financial Accounting with ERP 6.0 </w:t>
            </w:r>
          </w:p>
        </w:tc>
      </w:tr>
      <w:tr w:rsidR="00902955" w:rsidRPr="005C0D4B" w14:paraId="747E3408" w14:textId="77777777" w:rsidTr="00094FBF">
        <w:trPr>
          <w:trHeight w:val="117"/>
        </w:trPr>
        <w:tc>
          <w:tcPr>
            <w:tcW w:w="304" w:type="pct"/>
          </w:tcPr>
          <w:p w14:paraId="7B2DA87E" w14:textId="77777777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6" w:type="pct"/>
          </w:tcPr>
          <w:p w14:paraId="21A5E63B" w14:textId="3545988C" w:rsidR="00902955" w:rsidRPr="00902955" w:rsidRDefault="00902955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SAP Certified Application Associate - Procurement with SAP ERP 6.0</w:t>
            </w:r>
            <w:r w:rsidR="00C008AC" w:rsidRPr="00094F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02955" w:rsidRPr="005C0D4B" w14:paraId="3E0E298E" w14:textId="77777777" w:rsidTr="00094FBF">
        <w:trPr>
          <w:trHeight w:val="117"/>
        </w:trPr>
        <w:tc>
          <w:tcPr>
            <w:tcW w:w="304" w:type="pct"/>
          </w:tcPr>
          <w:p w14:paraId="289F0581" w14:textId="77777777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696" w:type="pct"/>
          </w:tcPr>
          <w:p w14:paraId="77A2DD3B" w14:textId="22EBA72D" w:rsidR="00902955" w:rsidRPr="00C008AC" w:rsidRDefault="00902955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SAP Certified Application Associate - Project System with SAP ERP 6.0 </w:t>
            </w:r>
          </w:p>
        </w:tc>
      </w:tr>
      <w:tr w:rsidR="00902955" w:rsidRPr="005C0D4B" w14:paraId="055252B3" w14:textId="77777777" w:rsidTr="00094FBF">
        <w:trPr>
          <w:trHeight w:val="117"/>
        </w:trPr>
        <w:tc>
          <w:tcPr>
            <w:tcW w:w="304" w:type="pct"/>
          </w:tcPr>
          <w:p w14:paraId="405CEFA6" w14:textId="7B52C40F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696" w:type="pct"/>
          </w:tcPr>
          <w:p w14:paraId="48627C96" w14:textId="691F0DB3" w:rsidR="00902955" w:rsidRPr="00C008AC" w:rsidRDefault="00902955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SAP Certified Application Associate - Order Fulfillment with SAP ERP 6.0 </w:t>
            </w:r>
          </w:p>
        </w:tc>
      </w:tr>
      <w:tr w:rsidR="00902955" w:rsidRPr="005C0D4B" w14:paraId="55D9805B" w14:textId="77777777" w:rsidTr="00094FBF">
        <w:trPr>
          <w:trHeight w:val="117"/>
        </w:trPr>
        <w:tc>
          <w:tcPr>
            <w:tcW w:w="304" w:type="pct"/>
          </w:tcPr>
          <w:p w14:paraId="423B4617" w14:textId="77777777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696" w:type="pct"/>
          </w:tcPr>
          <w:p w14:paraId="76FCA882" w14:textId="565B8AF7" w:rsidR="00902955" w:rsidRPr="00C008AC" w:rsidRDefault="00902955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SAP Certified Application Associate - Human Capital Management with SAP ERP 6.0 </w:t>
            </w:r>
          </w:p>
        </w:tc>
      </w:tr>
      <w:tr w:rsidR="00902955" w:rsidRPr="005C0D4B" w14:paraId="4318B837" w14:textId="77777777" w:rsidTr="00094FBF">
        <w:trPr>
          <w:trHeight w:val="117"/>
        </w:trPr>
        <w:tc>
          <w:tcPr>
            <w:tcW w:w="304" w:type="pct"/>
          </w:tcPr>
          <w:p w14:paraId="141E0A17" w14:textId="77777777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696" w:type="pct"/>
          </w:tcPr>
          <w:p w14:paraId="5F75BE77" w14:textId="7236FDDF" w:rsidR="00902955" w:rsidRPr="00C008AC" w:rsidRDefault="00902955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SAP Certified Technology Associate NetWeaver Portal NW 7.31 </w:t>
            </w:r>
          </w:p>
        </w:tc>
      </w:tr>
      <w:tr w:rsidR="00902955" w:rsidRPr="005C0D4B" w14:paraId="1379FD79" w14:textId="77777777" w:rsidTr="00094FBF">
        <w:trPr>
          <w:trHeight w:val="267"/>
        </w:trPr>
        <w:tc>
          <w:tcPr>
            <w:tcW w:w="304" w:type="pct"/>
          </w:tcPr>
          <w:p w14:paraId="265FFFC8" w14:textId="77777777" w:rsidR="00902955" w:rsidRPr="00902955" w:rsidRDefault="00902955" w:rsidP="0090295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696" w:type="pct"/>
          </w:tcPr>
          <w:p w14:paraId="4BE4616A" w14:textId="4432C39E" w:rsidR="00902955" w:rsidRPr="00C008AC" w:rsidRDefault="00902955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SAP Certified Application Associate - SAP Certified Application Associate - Business Intelligence with SAP NetWeaver 7.0 </w:t>
            </w:r>
          </w:p>
        </w:tc>
      </w:tr>
      <w:tr w:rsidR="00786FC4" w:rsidRPr="005C0D4B" w14:paraId="681CDD7D" w14:textId="77777777" w:rsidTr="00094FBF">
        <w:trPr>
          <w:trHeight w:val="117"/>
        </w:trPr>
        <w:tc>
          <w:tcPr>
            <w:tcW w:w="304" w:type="pct"/>
          </w:tcPr>
          <w:p w14:paraId="49FDB5E4" w14:textId="77777777" w:rsidR="00786FC4" w:rsidRPr="00902955" w:rsidRDefault="00786FC4" w:rsidP="00786FC4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02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696" w:type="pct"/>
            <w:vAlign w:val="center"/>
          </w:tcPr>
          <w:p w14:paraId="2537C8BE" w14:textId="49F9F28C" w:rsidR="00786FC4" w:rsidRPr="00902955" w:rsidRDefault="00786FC4" w:rsidP="001E78BF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94F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SAP Certified Application Associate - Enterprise Asset Management (Maintenance &amp; Repair) with SAP ERP 6.0 </w:t>
            </w:r>
          </w:p>
        </w:tc>
      </w:tr>
      <w:tr w:rsidR="00786FC4" w:rsidRPr="005C0D4B" w14:paraId="5F633ACE" w14:textId="77777777" w:rsidTr="00094FBF">
        <w:trPr>
          <w:trHeight w:val="117"/>
        </w:trPr>
        <w:tc>
          <w:tcPr>
            <w:tcW w:w="304" w:type="pct"/>
            <w:tcBorders>
              <w:bottom w:val="single" w:sz="4" w:space="0" w:color="auto"/>
            </w:tcBorders>
          </w:tcPr>
          <w:p w14:paraId="1F002437" w14:textId="572FB940" w:rsidR="00786FC4" w:rsidRPr="00902955" w:rsidRDefault="00786FC4" w:rsidP="00786FC4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696" w:type="pct"/>
            <w:tcBorders>
              <w:bottom w:val="single" w:sz="4" w:space="0" w:color="auto"/>
            </w:tcBorders>
          </w:tcPr>
          <w:p w14:paraId="637A217A" w14:textId="525D4FE8" w:rsidR="00786FC4" w:rsidRPr="00902955" w:rsidRDefault="00786FC4" w:rsidP="00786FC4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E0D83">
              <w:rPr>
                <w:rFonts w:ascii="Times New Roman" w:hAnsi="Times New Roman" w:cs="Times New Roman"/>
                <w:color w:val="1F497D"/>
                <w:sz w:val="24"/>
                <w:szCs w:val="24"/>
                <w:lang w:val="en-US" w:eastAsia="ru-RU"/>
              </w:rPr>
              <w:t xml:space="preserve">SAP Certified Technology Associate </w:t>
            </w:r>
            <w:r>
              <w:rPr>
                <w:rFonts w:ascii="Times New Roman" w:hAnsi="Times New Roman" w:cs="Times New Roman"/>
                <w:color w:val="1F497D"/>
                <w:sz w:val="24"/>
                <w:szCs w:val="24"/>
                <w:lang w:val="en-US" w:eastAsia="ru-RU"/>
              </w:rPr>
              <w:t xml:space="preserve">– System </w:t>
            </w:r>
            <w:r>
              <w:rPr>
                <w:rFonts w:ascii="Times New Roman" w:hAnsi="Times New Roman" w:cs="Times New Roman"/>
                <w:color w:val="1F497D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1F497D"/>
                <w:sz w:val="24"/>
                <w:szCs w:val="24"/>
                <w:lang w:val="en-US" w:eastAsia="ru-RU"/>
              </w:rPr>
              <w:t>dministration</w:t>
            </w:r>
          </w:p>
        </w:tc>
      </w:tr>
    </w:tbl>
    <w:p w14:paraId="5B23595B" w14:textId="77777777" w:rsidR="00A324E6" w:rsidRPr="009C58AB" w:rsidRDefault="00A324E6" w:rsidP="000E2FC8">
      <w:pPr>
        <w:spacing w:line="240" w:lineRule="auto"/>
        <w:rPr>
          <w:rFonts w:ascii="Times New Roman" w:hAnsi="Times New Roman" w:cs="Times New Roman"/>
          <w:lang w:val="en-US" w:eastAsia="ru-RU"/>
        </w:rPr>
      </w:pPr>
    </w:p>
    <w:p w14:paraId="7627E441" w14:textId="77777777" w:rsidR="00A324E6" w:rsidRPr="009C58AB" w:rsidRDefault="00A324E6" w:rsidP="000E2FC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A324E6" w:rsidRPr="009C58AB" w:rsidSect="00902955">
          <w:footerReference w:type="default" r:id="rId18"/>
          <w:pgSz w:w="11906" w:h="16838"/>
          <w:pgMar w:top="1134" w:right="993" w:bottom="1134" w:left="1701" w:header="709" w:footer="709" w:gutter="0"/>
          <w:cols w:space="708"/>
          <w:docGrid w:linePitch="360"/>
        </w:sectPr>
      </w:pPr>
    </w:p>
    <w:p w14:paraId="736C768A" w14:textId="77777777" w:rsidR="00FA379F" w:rsidRPr="009C58AB" w:rsidRDefault="00FA379F" w:rsidP="000E2FC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30C7FC0" w14:textId="77777777" w:rsidR="00767557" w:rsidRPr="009C58AB" w:rsidRDefault="00001A69" w:rsidP="000E2FC8">
      <w:pPr>
        <w:pStyle w:val="11"/>
        <w:tabs>
          <w:tab w:val="clear" w:pos="1276"/>
          <w:tab w:val="left" w:pos="1560"/>
        </w:tabs>
        <w:spacing w:before="0" w:after="120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62217482"/>
      <w:r w:rsidRPr="009C58AB">
        <w:rPr>
          <w:rFonts w:ascii="Times New Roman" w:hAnsi="Times New Roman" w:cs="Times New Roman"/>
        </w:rPr>
        <w:t>Приложение</w:t>
      </w:r>
      <w:r w:rsidRPr="009C58AB">
        <w:rPr>
          <w:rFonts w:ascii="Times New Roman" w:hAnsi="Times New Roman" w:cs="Times New Roman"/>
          <w:sz w:val="24"/>
          <w:szCs w:val="24"/>
        </w:rPr>
        <w:t xml:space="preserve"> № 3</w:t>
      </w:r>
      <w:bookmarkStart w:id="76" w:name="_Toc415822212"/>
      <w:r w:rsidR="00932EDF" w:rsidRPr="009C58AB">
        <w:rPr>
          <w:rFonts w:ascii="Times New Roman" w:hAnsi="Times New Roman" w:cs="Times New Roman"/>
          <w:sz w:val="24"/>
          <w:szCs w:val="24"/>
        </w:rPr>
        <w:t xml:space="preserve"> </w:t>
      </w:r>
      <w:r w:rsidR="00767557" w:rsidRPr="009C58AB">
        <w:rPr>
          <w:rFonts w:ascii="Times New Roman" w:hAnsi="Times New Roman" w:cs="Times New Roman"/>
        </w:rPr>
        <w:t>Стоимость дневной ставки специалистов Исполнителя</w:t>
      </w:r>
      <w:bookmarkEnd w:id="72"/>
      <w:bookmarkEnd w:id="73"/>
      <w:bookmarkEnd w:id="75"/>
      <w:bookmarkEnd w:id="76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1"/>
        <w:gridCol w:w="2418"/>
        <w:gridCol w:w="3882"/>
        <w:gridCol w:w="2441"/>
      </w:tblGrid>
      <w:tr w:rsidR="00767557" w:rsidRPr="009C58AB" w14:paraId="43117F89" w14:textId="77777777" w:rsidTr="001F3F66">
        <w:trPr>
          <w:trHeight w:val="510"/>
        </w:trPr>
        <w:tc>
          <w:tcPr>
            <w:tcW w:w="601" w:type="dxa"/>
            <w:vMerge w:val="restart"/>
            <w:vAlign w:val="center"/>
          </w:tcPr>
          <w:p w14:paraId="318DA6B8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№</w:t>
            </w:r>
          </w:p>
          <w:p w14:paraId="22419CA3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300" w:type="dxa"/>
            <w:gridSpan w:val="2"/>
            <w:vAlign w:val="center"/>
          </w:tcPr>
          <w:p w14:paraId="4A22F11B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Специалист Исполнителя</w:t>
            </w:r>
          </w:p>
        </w:tc>
        <w:tc>
          <w:tcPr>
            <w:tcW w:w="2441" w:type="dxa"/>
            <w:vMerge w:val="restart"/>
            <w:vAlign w:val="center"/>
          </w:tcPr>
          <w:p w14:paraId="3988751F" w14:textId="77777777" w:rsidR="00762AB4" w:rsidRPr="009C58AB" w:rsidRDefault="00762AB4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Стоимость</w:t>
            </w:r>
          </w:p>
          <w:p w14:paraId="4301F7B5" w14:textId="77777777" w:rsidR="00762AB4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консалт-дня</w:t>
            </w:r>
            <w:r w:rsidR="00762AB4" w:rsidRPr="009C58AB">
              <w:rPr>
                <w:rFonts w:ascii="Times New Roman" w:hAnsi="Times New Roman" w:cs="Times New Roman"/>
                <w:b/>
              </w:rPr>
              <w:t>,</w:t>
            </w:r>
          </w:p>
          <w:p w14:paraId="3D88C59A" w14:textId="77777777" w:rsidR="00767557" w:rsidRPr="009C58AB" w:rsidRDefault="00762AB4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 xml:space="preserve">(руб. </w:t>
            </w:r>
            <w:r w:rsidR="006D0C0C" w:rsidRPr="009C58AB">
              <w:rPr>
                <w:rFonts w:ascii="Times New Roman" w:hAnsi="Times New Roman" w:cs="Times New Roman"/>
                <w:b/>
              </w:rPr>
              <w:t>без</w:t>
            </w:r>
            <w:r w:rsidR="00767557" w:rsidRPr="009C58AB">
              <w:rPr>
                <w:rFonts w:ascii="Times New Roman" w:hAnsi="Times New Roman" w:cs="Times New Roman"/>
                <w:b/>
              </w:rPr>
              <w:t xml:space="preserve"> НДС)</w:t>
            </w:r>
          </w:p>
        </w:tc>
      </w:tr>
      <w:tr w:rsidR="00767557" w:rsidRPr="009C58AB" w14:paraId="57468E26" w14:textId="77777777" w:rsidTr="001F3F66">
        <w:trPr>
          <w:trHeight w:val="510"/>
        </w:trPr>
        <w:tc>
          <w:tcPr>
            <w:tcW w:w="601" w:type="dxa"/>
            <w:vMerge/>
            <w:vAlign w:val="center"/>
          </w:tcPr>
          <w:p w14:paraId="11567567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 w14:paraId="3CE2A099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Категория</w:t>
            </w:r>
          </w:p>
        </w:tc>
        <w:tc>
          <w:tcPr>
            <w:tcW w:w="3882" w:type="dxa"/>
            <w:vAlign w:val="center"/>
          </w:tcPr>
          <w:p w14:paraId="5D37DF8D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2441" w:type="dxa"/>
            <w:vMerge/>
          </w:tcPr>
          <w:p w14:paraId="4388197C" w14:textId="77777777" w:rsidR="00767557" w:rsidRPr="009C58AB" w:rsidRDefault="00767557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3F66" w:rsidRPr="009C58AB" w14:paraId="273455F9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48C83B6B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8" w:type="dxa"/>
            <w:vAlign w:val="center"/>
          </w:tcPr>
          <w:p w14:paraId="449C5C20" w14:textId="77777777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</w:rPr>
              <w:t>К5 - Руководитель проекта, архитектор</w:t>
            </w:r>
          </w:p>
        </w:tc>
        <w:tc>
          <w:tcPr>
            <w:tcW w:w="3882" w:type="dxa"/>
          </w:tcPr>
          <w:p w14:paraId="6C414591" w14:textId="68AAF74F" w:rsidR="001F3F66" w:rsidRPr="001F3F66" w:rsidRDefault="001F3F66" w:rsidP="001F3F66">
            <w:pPr>
              <w:pStyle w:val="ac"/>
              <w:numPr>
                <w:ilvl w:val="0"/>
                <w:numId w:val="39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 xml:space="preserve">Не менее </w:t>
            </w:r>
            <w:r w:rsidR="00ED0509">
              <w:rPr>
                <w:rFonts w:ascii="Times New Roman" w:hAnsi="Times New Roman" w:cs="Times New Roman"/>
              </w:rPr>
              <w:t>5</w:t>
            </w:r>
            <w:r w:rsidRPr="001F3F66">
              <w:rPr>
                <w:rFonts w:ascii="Times New Roman" w:hAnsi="Times New Roman" w:cs="Times New Roman"/>
              </w:rPr>
              <w:t>-ти лет опыта работы с ПО SAP</w:t>
            </w:r>
          </w:p>
          <w:p w14:paraId="1F16AE0F" w14:textId="77777777" w:rsidR="001F3F66" w:rsidRPr="001F3F66" w:rsidRDefault="001F3F66" w:rsidP="001F3F66">
            <w:pPr>
              <w:pStyle w:val="ac"/>
              <w:numPr>
                <w:ilvl w:val="0"/>
                <w:numId w:val="39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 внешними SAP-системами</w:t>
            </w:r>
          </w:p>
          <w:p w14:paraId="3D4FAD92" w14:textId="44203BF5" w:rsidR="001F3F66" w:rsidRPr="001F3F66" w:rsidRDefault="001F3F66" w:rsidP="00BB7FED">
            <w:pPr>
              <w:pStyle w:val="ac"/>
              <w:numPr>
                <w:ilvl w:val="0"/>
                <w:numId w:val="39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 внешними не-SAP системами</w:t>
            </w:r>
          </w:p>
        </w:tc>
        <w:tc>
          <w:tcPr>
            <w:tcW w:w="2441" w:type="dxa"/>
          </w:tcPr>
          <w:p w14:paraId="34C290A8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F66" w:rsidRPr="009C58AB" w14:paraId="41C891DC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1DD2FC3D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8" w:type="dxa"/>
            <w:vAlign w:val="center"/>
          </w:tcPr>
          <w:p w14:paraId="42236E47" w14:textId="371BA801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</w:rPr>
              <w:t xml:space="preserve">К4 </w:t>
            </w:r>
            <w:r>
              <w:rPr>
                <w:rFonts w:ascii="Times New Roman" w:hAnsi="Times New Roman" w:cs="Times New Roman"/>
              </w:rPr>
              <w:t>–</w:t>
            </w:r>
            <w:r w:rsidRPr="009C58AB">
              <w:rPr>
                <w:rFonts w:ascii="Times New Roman" w:hAnsi="Times New Roman" w:cs="Times New Roman"/>
              </w:rPr>
              <w:t xml:space="preserve"> Эксперт</w:t>
            </w:r>
          </w:p>
        </w:tc>
        <w:tc>
          <w:tcPr>
            <w:tcW w:w="3882" w:type="dxa"/>
          </w:tcPr>
          <w:p w14:paraId="24FBB830" w14:textId="77777777" w:rsidR="001F3F66" w:rsidRPr="001F3F66" w:rsidRDefault="001F3F66" w:rsidP="00F41751">
            <w:pPr>
              <w:pStyle w:val="ac"/>
              <w:numPr>
                <w:ilvl w:val="0"/>
                <w:numId w:val="40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Не менее 3-х лет опыта работы с профильными функциональностями ПО SAP</w:t>
            </w:r>
          </w:p>
          <w:p w14:paraId="67D5C3BB" w14:textId="77777777" w:rsidR="001F3F66" w:rsidRPr="001F3F66" w:rsidRDefault="001F3F66" w:rsidP="00F41751">
            <w:pPr>
              <w:pStyle w:val="ac"/>
              <w:numPr>
                <w:ilvl w:val="0"/>
                <w:numId w:val="40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со смежными модулями ПО SAP</w:t>
            </w:r>
          </w:p>
          <w:p w14:paraId="0EC2C2EA" w14:textId="77777777" w:rsidR="001F3F66" w:rsidRPr="001F3F66" w:rsidRDefault="001F3F66" w:rsidP="00F41751">
            <w:pPr>
              <w:pStyle w:val="ac"/>
              <w:numPr>
                <w:ilvl w:val="0"/>
                <w:numId w:val="40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 внешними SAP-системами</w:t>
            </w:r>
          </w:p>
          <w:p w14:paraId="59CE039F" w14:textId="60BC46A6" w:rsidR="001F3F66" w:rsidRPr="001F3F66" w:rsidRDefault="001F3F66" w:rsidP="00F41751">
            <w:pPr>
              <w:pStyle w:val="ac"/>
              <w:numPr>
                <w:ilvl w:val="0"/>
                <w:numId w:val="40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 внешними не-SAP системами</w:t>
            </w:r>
          </w:p>
        </w:tc>
        <w:tc>
          <w:tcPr>
            <w:tcW w:w="2441" w:type="dxa"/>
          </w:tcPr>
          <w:p w14:paraId="4F6DC919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F66" w:rsidRPr="009C58AB" w14:paraId="5227648D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46906D3A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8" w:type="dxa"/>
            <w:vAlign w:val="center"/>
          </w:tcPr>
          <w:p w14:paraId="2DBB2EC6" w14:textId="77777777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</w:rPr>
              <w:t>К3 - Старший консультант</w:t>
            </w:r>
          </w:p>
        </w:tc>
        <w:tc>
          <w:tcPr>
            <w:tcW w:w="3882" w:type="dxa"/>
          </w:tcPr>
          <w:p w14:paraId="00FE4091" w14:textId="42423E51" w:rsidR="001F3F66" w:rsidRPr="001F3F66" w:rsidRDefault="001F3F66" w:rsidP="00F41751">
            <w:pPr>
              <w:pStyle w:val="ac"/>
              <w:numPr>
                <w:ilvl w:val="0"/>
                <w:numId w:val="41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Не менее 2-х лет опыта работы с профильными функциональностями ПО SAP</w:t>
            </w:r>
          </w:p>
        </w:tc>
        <w:tc>
          <w:tcPr>
            <w:tcW w:w="2441" w:type="dxa"/>
          </w:tcPr>
          <w:p w14:paraId="34FFBDF6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F66" w:rsidRPr="009C58AB" w14:paraId="3013B8D6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4C4966ED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8" w:type="dxa"/>
            <w:vAlign w:val="center"/>
          </w:tcPr>
          <w:p w14:paraId="36FE7142" w14:textId="170F38D4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  <w:lang w:val="en-US"/>
              </w:rPr>
              <w:t>K</w:t>
            </w:r>
            <w:r w:rsidRPr="009C58AB">
              <w:rPr>
                <w:rFonts w:ascii="Times New Roman" w:hAnsi="Times New Roman" w:cs="Times New Roman"/>
              </w:rPr>
              <w:t xml:space="preserve">2 </w:t>
            </w:r>
            <w:r w:rsidR="00D52AA0">
              <w:rPr>
                <w:rFonts w:ascii="Times New Roman" w:hAnsi="Times New Roman" w:cs="Times New Roman"/>
              </w:rPr>
              <w:t>–</w:t>
            </w:r>
            <w:r w:rsidRPr="009C58AB">
              <w:rPr>
                <w:rFonts w:ascii="Times New Roman" w:hAnsi="Times New Roman" w:cs="Times New Roman"/>
              </w:rPr>
              <w:t xml:space="preserve"> Консультант</w:t>
            </w:r>
          </w:p>
        </w:tc>
        <w:tc>
          <w:tcPr>
            <w:tcW w:w="3882" w:type="dxa"/>
          </w:tcPr>
          <w:p w14:paraId="5722E927" w14:textId="77777777" w:rsidR="001F3F66" w:rsidRPr="001F3F66" w:rsidRDefault="001F3F66" w:rsidP="00F41751">
            <w:pPr>
              <w:pStyle w:val="ac"/>
              <w:numPr>
                <w:ilvl w:val="0"/>
                <w:numId w:val="42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Не менее 1 года на предприятиях энергетической отрасли, в области или не менее 1-го года опыта работы с профильными функциональностями ПО SAP</w:t>
            </w:r>
          </w:p>
          <w:p w14:paraId="26DEDA8D" w14:textId="71575A9A" w:rsidR="001F3F66" w:rsidRPr="001F3F66" w:rsidRDefault="001F3F66" w:rsidP="00F41751">
            <w:pPr>
              <w:pStyle w:val="ac"/>
              <w:numPr>
                <w:ilvl w:val="0"/>
                <w:numId w:val="42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Опыт интеграции со смежными модулями ПО SAP</w:t>
            </w:r>
          </w:p>
        </w:tc>
        <w:tc>
          <w:tcPr>
            <w:tcW w:w="2441" w:type="dxa"/>
          </w:tcPr>
          <w:p w14:paraId="4E7315AF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F66" w:rsidRPr="009C58AB" w14:paraId="11B53E9F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7FA6B08C" w14:textId="77777777" w:rsidR="001F3F66" w:rsidRPr="009C58AB" w:rsidRDefault="001F3F66" w:rsidP="001F3F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8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8" w:type="dxa"/>
            <w:vAlign w:val="center"/>
          </w:tcPr>
          <w:p w14:paraId="38CFDDA6" w14:textId="77777777" w:rsidR="001F3F66" w:rsidRPr="009C58AB" w:rsidRDefault="001F3F66" w:rsidP="001F3F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58AB">
              <w:rPr>
                <w:rFonts w:ascii="Times New Roman" w:hAnsi="Times New Roman" w:cs="Times New Roman"/>
              </w:rPr>
              <w:t>К1 - Младший консультант</w:t>
            </w:r>
          </w:p>
        </w:tc>
        <w:tc>
          <w:tcPr>
            <w:tcW w:w="3882" w:type="dxa"/>
          </w:tcPr>
          <w:p w14:paraId="19770DA3" w14:textId="73C8AA91" w:rsidR="001F3F66" w:rsidRPr="001F3F66" w:rsidRDefault="001F3F66" w:rsidP="00F41751">
            <w:pPr>
              <w:pStyle w:val="ac"/>
              <w:numPr>
                <w:ilvl w:val="0"/>
                <w:numId w:val="43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1F3F66">
              <w:rPr>
                <w:rFonts w:ascii="Times New Roman" w:hAnsi="Times New Roman" w:cs="Times New Roman"/>
              </w:rPr>
              <w:t>Не менее 1-го года опыта работы с профильными функциональностями ПО SAP</w:t>
            </w:r>
          </w:p>
        </w:tc>
        <w:tc>
          <w:tcPr>
            <w:tcW w:w="2441" w:type="dxa"/>
          </w:tcPr>
          <w:p w14:paraId="0752E203" w14:textId="77777777" w:rsidR="001F3F66" w:rsidRPr="009C58AB" w:rsidRDefault="001F3F66" w:rsidP="001F3F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AA0" w:rsidRPr="009C58AB" w14:paraId="2FFE9A5E" w14:textId="77777777" w:rsidTr="001F3F66">
        <w:trPr>
          <w:trHeight w:val="510"/>
        </w:trPr>
        <w:tc>
          <w:tcPr>
            <w:tcW w:w="601" w:type="dxa"/>
            <w:vAlign w:val="center"/>
          </w:tcPr>
          <w:p w14:paraId="39979E3C" w14:textId="515CE836" w:rsidR="00D52AA0" w:rsidRPr="00D52AA0" w:rsidRDefault="00D52AA0" w:rsidP="00D52A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18" w:type="dxa"/>
            <w:vAlign w:val="center"/>
          </w:tcPr>
          <w:p w14:paraId="089E2CDB" w14:textId="112FB4AB" w:rsidR="00D52AA0" w:rsidRPr="009C58AB" w:rsidRDefault="00D52AA0" w:rsidP="00D52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Разработчик (</w:t>
            </w:r>
            <w:r>
              <w:rPr>
                <w:rFonts w:ascii="Times New Roman" w:hAnsi="Times New Roman" w:cs="Times New Roman"/>
                <w:lang w:val="en-US"/>
              </w:rPr>
              <w:t>ABAP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82" w:type="dxa"/>
          </w:tcPr>
          <w:p w14:paraId="6E32BA84" w14:textId="42E870E8" w:rsidR="00D52AA0" w:rsidRPr="00B365BF" w:rsidRDefault="00D52AA0" w:rsidP="00D52AA0">
            <w:pPr>
              <w:pStyle w:val="ac"/>
              <w:numPr>
                <w:ilvl w:val="0"/>
                <w:numId w:val="43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65BF">
              <w:rPr>
                <w:rFonts w:ascii="Times New Roman" w:hAnsi="Times New Roman" w:cs="Times New Roman"/>
              </w:rPr>
              <w:t xml:space="preserve">е менее 1-го года опыта работы с профильными </w:t>
            </w:r>
            <w:r>
              <w:rPr>
                <w:rFonts w:ascii="Times New Roman" w:hAnsi="Times New Roman" w:cs="Times New Roman"/>
              </w:rPr>
              <w:t>функциональностями</w:t>
            </w:r>
            <w:r w:rsidRPr="00B365BF">
              <w:rPr>
                <w:rFonts w:ascii="Times New Roman" w:hAnsi="Times New Roman" w:cs="Times New Roman"/>
              </w:rPr>
              <w:t xml:space="preserve"> ПО SAP</w:t>
            </w:r>
          </w:p>
          <w:p w14:paraId="372B84DB" w14:textId="2B2A5536" w:rsidR="00D52AA0" w:rsidRPr="001F3F66" w:rsidRDefault="00D52AA0" w:rsidP="00D52AA0">
            <w:pPr>
              <w:pStyle w:val="ac"/>
              <w:numPr>
                <w:ilvl w:val="0"/>
                <w:numId w:val="43"/>
              </w:numPr>
              <w:tabs>
                <w:tab w:val="left" w:pos="21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B365BF">
              <w:rPr>
                <w:rFonts w:ascii="Times New Roman" w:hAnsi="Times New Roman" w:cs="Times New Roman"/>
              </w:rPr>
              <w:t>Опыт интеграции со смежными модулями ПО SAP</w:t>
            </w:r>
          </w:p>
        </w:tc>
        <w:tc>
          <w:tcPr>
            <w:tcW w:w="2441" w:type="dxa"/>
          </w:tcPr>
          <w:p w14:paraId="1B94A159" w14:textId="77777777" w:rsidR="00D52AA0" w:rsidRPr="009C58AB" w:rsidRDefault="00D52AA0" w:rsidP="00D52A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300FB5" w14:textId="77777777" w:rsidR="00762AB4" w:rsidRPr="009C58AB" w:rsidRDefault="00762AB4" w:rsidP="000E2FC8">
      <w:pPr>
        <w:tabs>
          <w:tab w:val="left" w:pos="8040"/>
        </w:tabs>
        <w:spacing w:before="120" w:line="240" w:lineRule="auto"/>
        <w:jc w:val="both"/>
        <w:rPr>
          <w:rFonts w:ascii="Times New Roman" w:hAnsi="Times New Roman" w:cs="Times New Roman"/>
        </w:rPr>
      </w:pPr>
    </w:p>
    <w:p w14:paraId="5BD78A90" w14:textId="77777777" w:rsidR="00762AB4" w:rsidRPr="009C58AB" w:rsidRDefault="00762AB4" w:rsidP="000E2FC8">
      <w:pPr>
        <w:spacing w:line="240" w:lineRule="auto"/>
        <w:rPr>
          <w:rFonts w:ascii="Times New Roman" w:hAnsi="Times New Roman" w:cs="Times New Roman"/>
        </w:rPr>
      </w:pPr>
      <w:r w:rsidRPr="009C58AB">
        <w:rPr>
          <w:rFonts w:ascii="Times New Roman" w:hAnsi="Times New Roman" w:cs="Times New Roman"/>
        </w:rPr>
        <w:br w:type="page"/>
      </w:r>
    </w:p>
    <w:p w14:paraId="76EBA13B" w14:textId="77777777" w:rsidR="00676C32" w:rsidRPr="009C58AB" w:rsidRDefault="00CC4700" w:rsidP="000E2FC8">
      <w:pPr>
        <w:pStyle w:val="11"/>
        <w:tabs>
          <w:tab w:val="clear" w:pos="1276"/>
          <w:tab w:val="left" w:pos="1560"/>
        </w:tabs>
        <w:spacing w:before="0" w:after="120"/>
        <w:jc w:val="center"/>
        <w:rPr>
          <w:rFonts w:ascii="Times New Roman" w:hAnsi="Times New Roman" w:cs="Times New Roman"/>
        </w:rPr>
      </w:pPr>
      <w:bookmarkStart w:id="77" w:name="_Toc62217483"/>
      <w:r w:rsidRPr="009C58AB">
        <w:rPr>
          <w:rFonts w:ascii="Times New Roman" w:hAnsi="Times New Roman" w:cs="Times New Roman"/>
        </w:rPr>
        <w:lastRenderedPageBreak/>
        <w:t>Приложение</w:t>
      </w:r>
      <w:r w:rsidRPr="009C58AB">
        <w:rPr>
          <w:rFonts w:ascii="Times New Roman" w:hAnsi="Times New Roman" w:cs="Times New Roman"/>
          <w:sz w:val="24"/>
          <w:szCs w:val="24"/>
        </w:rPr>
        <w:t xml:space="preserve"> № </w:t>
      </w:r>
      <w:r w:rsidR="00932EDF" w:rsidRPr="009C58AB">
        <w:rPr>
          <w:rFonts w:ascii="Times New Roman" w:hAnsi="Times New Roman" w:cs="Times New Roman"/>
          <w:sz w:val="24"/>
          <w:szCs w:val="24"/>
        </w:rPr>
        <w:t>4</w:t>
      </w:r>
      <w:r w:rsidRPr="009C58AB">
        <w:rPr>
          <w:rFonts w:ascii="Times New Roman" w:hAnsi="Times New Roman" w:cs="Times New Roman"/>
          <w:sz w:val="24"/>
          <w:szCs w:val="24"/>
        </w:rPr>
        <w:t xml:space="preserve"> </w:t>
      </w:r>
      <w:bookmarkStart w:id="78" w:name="_Toc405357906"/>
      <w:bookmarkStart w:id="79" w:name="_Toc408994038"/>
      <w:bookmarkStart w:id="80" w:name="_Toc415822214"/>
      <w:bookmarkEnd w:id="78"/>
      <w:bookmarkEnd w:id="79"/>
      <w:r w:rsidR="00932EDF" w:rsidRPr="009C58AB">
        <w:rPr>
          <w:rFonts w:ascii="Times New Roman" w:hAnsi="Times New Roman" w:cs="Times New Roman"/>
          <w:sz w:val="24"/>
          <w:szCs w:val="24"/>
        </w:rPr>
        <w:t xml:space="preserve"> </w:t>
      </w:r>
      <w:r w:rsidR="00676C32" w:rsidRPr="009C58AB">
        <w:rPr>
          <w:rFonts w:ascii="Times New Roman" w:hAnsi="Times New Roman" w:cs="Times New Roman"/>
        </w:rPr>
        <w:t>Форма отчета об оказанных услугах</w:t>
      </w:r>
      <w:bookmarkEnd w:id="77"/>
      <w:bookmarkEnd w:id="80"/>
      <w:r w:rsidR="00676C32" w:rsidRPr="009C58AB">
        <w:rPr>
          <w:rFonts w:ascii="Times New Roman" w:hAnsi="Times New Roman" w:cs="Times New Roman"/>
        </w:rPr>
        <w:t xml:space="preserve"> </w:t>
      </w:r>
    </w:p>
    <w:p w14:paraId="48955C5A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2504D5B8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4587B255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01D1537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9C58AB">
        <w:rPr>
          <w:rFonts w:ascii="Times New Roman" w:hAnsi="Times New Roman" w:cs="Times New Roman"/>
          <w:b/>
          <w:bCs/>
          <w:sz w:val="48"/>
          <w:szCs w:val="48"/>
        </w:rPr>
        <w:t>ОТЧЕТ</w:t>
      </w:r>
    </w:p>
    <w:p w14:paraId="567B442F" w14:textId="77777777" w:rsidR="006420BE" w:rsidRPr="009C58AB" w:rsidRDefault="006420BE" w:rsidP="000E2FC8">
      <w:pPr>
        <w:spacing w:line="240" w:lineRule="auto"/>
        <w:jc w:val="center"/>
        <w:rPr>
          <w:rStyle w:val="aff6"/>
          <w:rFonts w:ascii="Times New Roman" w:hAnsi="Times New Roman" w:cs="Times New Roman"/>
        </w:rPr>
      </w:pPr>
    </w:p>
    <w:p w14:paraId="51F39E03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</w:rPr>
      </w:pPr>
    </w:p>
    <w:p w14:paraId="0A01A8E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AB">
        <w:rPr>
          <w:rFonts w:ascii="Times New Roman" w:hAnsi="Times New Roman" w:cs="Times New Roman"/>
          <w:sz w:val="28"/>
          <w:szCs w:val="28"/>
        </w:rPr>
        <w:t>Исполнителя за _________  20 __ г.</w:t>
      </w:r>
    </w:p>
    <w:p w14:paraId="7CB8F776" w14:textId="77777777" w:rsidR="006420BE" w:rsidRPr="009C58AB" w:rsidRDefault="003506EE" w:rsidP="000E2FC8">
      <w:pPr>
        <w:tabs>
          <w:tab w:val="center" w:pos="4677"/>
          <w:tab w:val="left" w:pos="78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AB">
        <w:rPr>
          <w:rFonts w:ascii="Times New Roman" w:hAnsi="Times New Roman" w:cs="Times New Roman"/>
          <w:sz w:val="28"/>
          <w:szCs w:val="28"/>
        </w:rPr>
        <w:tab/>
      </w:r>
      <w:r w:rsidR="006420BE" w:rsidRPr="009C58AB">
        <w:rPr>
          <w:rFonts w:ascii="Times New Roman" w:hAnsi="Times New Roman" w:cs="Times New Roman"/>
          <w:sz w:val="28"/>
          <w:szCs w:val="28"/>
        </w:rPr>
        <w:t xml:space="preserve">об оказанных услугах </w:t>
      </w:r>
      <w:r w:rsidRPr="009C58AB">
        <w:rPr>
          <w:rFonts w:ascii="Times New Roman" w:hAnsi="Times New Roman" w:cs="Times New Roman"/>
          <w:sz w:val="28"/>
          <w:szCs w:val="28"/>
        </w:rPr>
        <w:tab/>
      </w:r>
    </w:p>
    <w:p w14:paraId="5EFA526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AB">
        <w:rPr>
          <w:rFonts w:ascii="Times New Roman" w:hAnsi="Times New Roman" w:cs="Times New Roman"/>
          <w:sz w:val="28"/>
          <w:szCs w:val="28"/>
        </w:rPr>
        <w:t>по Договору №________  от ___ _________ 20 __г.</w:t>
      </w:r>
    </w:p>
    <w:p w14:paraId="4437AF27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47496E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8AB">
        <w:rPr>
          <w:rFonts w:ascii="Times New Roman" w:hAnsi="Times New Roman" w:cs="Times New Roman"/>
          <w:sz w:val="28"/>
          <w:szCs w:val="28"/>
        </w:rPr>
        <w:t>по изменениям КИСУР</w:t>
      </w:r>
      <w:r w:rsidR="00A53982" w:rsidRPr="009C58AB">
        <w:rPr>
          <w:rFonts w:ascii="Times New Roman" w:hAnsi="Times New Roman" w:cs="Times New Roman"/>
          <w:sz w:val="28"/>
          <w:szCs w:val="28"/>
        </w:rPr>
        <w:t xml:space="preserve"> (ПО </w:t>
      </w:r>
      <w:r w:rsidR="00A53982" w:rsidRPr="009C58AB">
        <w:rPr>
          <w:rFonts w:ascii="Times New Roman" w:hAnsi="Times New Roman" w:cs="Times New Roman"/>
          <w:sz w:val="28"/>
          <w:szCs w:val="28"/>
          <w:lang w:val="en-US"/>
        </w:rPr>
        <w:t>SAP</w:t>
      </w:r>
      <w:r w:rsidR="00A53982" w:rsidRPr="009C58AB">
        <w:rPr>
          <w:rFonts w:ascii="Times New Roman" w:hAnsi="Times New Roman" w:cs="Times New Roman"/>
          <w:sz w:val="28"/>
          <w:szCs w:val="28"/>
        </w:rPr>
        <w:t>)</w:t>
      </w:r>
    </w:p>
    <w:p w14:paraId="74D8C7C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C58AB">
        <w:rPr>
          <w:rFonts w:ascii="Times New Roman" w:hAnsi="Times New Roman" w:cs="Times New Roman"/>
          <w:i/>
          <w:iCs/>
          <w:sz w:val="28"/>
          <w:szCs w:val="28"/>
        </w:rPr>
        <w:t>_____________</w:t>
      </w:r>
      <w:r w:rsidR="00747177" w:rsidRPr="009C58AB">
        <w:rPr>
          <w:rFonts w:ascii="Times New Roman" w:hAnsi="Times New Roman" w:cs="Times New Roman"/>
          <w:i/>
          <w:iCs/>
          <w:sz w:val="28"/>
          <w:szCs w:val="28"/>
        </w:rPr>
        <w:t>___________________</w:t>
      </w:r>
      <w:r w:rsidRPr="009C58AB">
        <w:rPr>
          <w:rFonts w:ascii="Times New Roman" w:hAnsi="Times New Roman" w:cs="Times New Roman"/>
          <w:i/>
          <w:iCs/>
          <w:sz w:val="28"/>
          <w:szCs w:val="28"/>
        </w:rPr>
        <w:t>_______________________</w:t>
      </w:r>
    </w:p>
    <w:p w14:paraId="3B749CFE" w14:textId="36790556" w:rsidR="006420BE" w:rsidRPr="009C58AB" w:rsidRDefault="00747177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="006420BE"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филиала </w:t>
      </w:r>
      <w:r w:rsidR="00153013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ПАО «МРСК Центра и Приволжья»</w:t>
      </w:r>
      <w:r w:rsidR="006420BE"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- «___энерго»</w:t>
      </w:r>
      <w:r w:rsidRPr="009C58A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)</w:t>
      </w:r>
    </w:p>
    <w:p w14:paraId="03B7A09B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99161A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</w:rPr>
      </w:pPr>
    </w:p>
    <w:p w14:paraId="29F1BB56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</w:pPr>
    </w:p>
    <w:p w14:paraId="39ACAE8E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</w:pPr>
    </w:p>
    <w:p w14:paraId="30B14F09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  <w:sectPr w:rsidR="006420BE" w:rsidRPr="009C58AB" w:rsidSect="00BB65E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D31D0C2" w14:textId="77777777" w:rsidR="006420BE" w:rsidRPr="009C58AB" w:rsidRDefault="00512E25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5"/>
          <w:szCs w:val="35"/>
        </w:rPr>
      </w:pPr>
      <w:r w:rsidRPr="009C58AB">
        <w:rPr>
          <w:rFonts w:ascii="Times New Roman" w:hAnsi="Times New Roman" w:cs="Times New Roman"/>
          <w:b/>
          <w:bCs/>
          <w:color w:val="000000"/>
          <w:sz w:val="35"/>
          <w:szCs w:val="35"/>
        </w:rPr>
        <w:lastRenderedPageBreak/>
        <w:t>Перечень выполненных изменений</w:t>
      </w:r>
    </w:p>
    <w:p w14:paraId="1B2256B4" w14:textId="77777777" w:rsidR="006420BE" w:rsidRPr="009C58AB" w:rsidRDefault="006420BE" w:rsidP="000E2FC8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35"/>
          <w:szCs w:val="35"/>
        </w:rPr>
      </w:pPr>
    </w:p>
    <w:tbl>
      <w:tblPr>
        <w:tblW w:w="5000" w:type="pct"/>
        <w:jc w:val="center"/>
        <w:tblCellSpacing w:w="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"/>
        <w:gridCol w:w="402"/>
        <w:gridCol w:w="931"/>
        <w:gridCol w:w="976"/>
        <w:gridCol w:w="3025"/>
        <w:gridCol w:w="1057"/>
        <w:gridCol w:w="1171"/>
        <w:gridCol w:w="1231"/>
        <w:gridCol w:w="1566"/>
        <w:gridCol w:w="1108"/>
        <w:gridCol w:w="1231"/>
        <w:gridCol w:w="1150"/>
        <w:gridCol w:w="1072"/>
      </w:tblGrid>
      <w:tr w:rsidR="003B5011" w:rsidRPr="009C58AB" w14:paraId="33FD2992" w14:textId="77777777" w:rsidTr="009D05A1">
        <w:trPr>
          <w:trHeight w:val="860"/>
          <w:tblCellSpacing w:w="0" w:type="dxa"/>
          <w:jc w:val="center"/>
        </w:trPr>
        <w:tc>
          <w:tcPr>
            <w:tcW w:w="152" w:type="pct"/>
            <w:gridSpan w:val="2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F65020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1" w:name="_Hlk61968303"/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637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310B505C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Запрос в </w:t>
            </w: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АСУСП</w:t>
            </w:r>
          </w:p>
        </w:tc>
        <w:tc>
          <w:tcPr>
            <w:tcW w:w="1363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A16AB65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</w:t>
            </w:r>
          </w:p>
        </w:tc>
        <w:tc>
          <w:tcPr>
            <w:tcW w:w="391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2BA109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Основной изменяемый бизнес-процесс</w:t>
            </w:r>
          </w:p>
        </w:tc>
        <w:tc>
          <w:tcPr>
            <w:tcW w:w="411" w:type="pct"/>
            <w:vMerge w:val="restart"/>
            <w:tcBorders>
              <w:top w:val="single" w:sz="8" w:space="0" w:color="000000" w:themeColor="text1"/>
            </w:tcBorders>
            <w:vAlign w:val="center"/>
          </w:tcPr>
          <w:p w14:paraId="5F05AAF9" w14:textId="1187FED4" w:rsidR="003B5011" w:rsidRPr="009C58AB" w:rsidRDefault="003B5011" w:rsidP="003B5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0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Перечень документов</w:t>
            </w:r>
          </w:p>
        </w:tc>
        <w:tc>
          <w:tcPr>
            <w:tcW w:w="523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671B54F5" w14:textId="433EE5E0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Система/Модуль КИСУР (ПО </w:t>
            </w: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SAP</w:t>
            </w: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80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E972E9F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Специалист Исполнителя</w:t>
            </w:r>
          </w:p>
        </w:tc>
        <w:tc>
          <w:tcPr>
            <w:tcW w:w="384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8E447A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консалт. дней</w:t>
            </w:r>
          </w:p>
        </w:tc>
        <w:tc>
          <w:tcPr>
            <w:tcW w:w="359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89DACDB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стоимость (руб. без НДС)</w:t>
            </w:r>
          </w:p>
        </w:tc>
      </w:tr>
      <w:tr w:rsidR="003B5011" w:rsidRPr="009C58AB" w14:paraId="2F276EA1" w14:textId="77777777" w:rsidTr="009D05A1">
        <w:trPr>
          <w:trHeight w:val="860"/>
          <w:tblCellSpacing w:w="0" w:type="dxa"/>
          <w:jc w:val="center"/>
        </w:trPr>
        <w:tc>
          <w:tcPr>
            <w:tcW w:w="152" w:type="pct"/>
            <w:gridSpan w:val="2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230A1FB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EC2C8C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26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19DC67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010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CD3E8BF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53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894CA9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Инициатор </w:t>
            </w:r>
          </w:p>
        </w:tc>
        <w:tc>
          <w:tcPr>
            <w:tcW w:w="391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F2CEF94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bottom w:val="single" w:sz="6" w:space="0" w:color="000000" w:themeColor="text1"/>
            </w:tcBorders>
          </w:tcPr>
          <w:p w14:paraId="59EE7408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9EFC9BF" w14:textId="7262F8C4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F1B7B15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Категория</w:t>
            </w:r>
          </w:p>
        </w:tc>
        <w:tc>
          <w:tcPr>
            <w:tcW w:w="411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C4D8E2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Ставка, </w:t>
            </w:r>
          </w:p>
          <w:p w14:paraId="36541B02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(руб. без НДС)</w:t>
            </w:r>
          </w:p>
        </w:tc>
        <w:tc>
          <w:tcPr>
            <w:tcW w:w="384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39CDA3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36C5C8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B5011" w:rsidRPr="009C58AB" w14:paraId="0C7C783A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16CBF56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9930F65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</w:tcPr>
          <w:p w14:paraId="09C26365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</w:tcPr>
          <w:p w14:paraId="016BDB08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</w:tcPr>
          <w:p w14:paraId="21BE845F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14:paraId="24E8E86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3B616768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1628D675" w14:textId="77F98B49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37B7FB3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282D51B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6DA4F52E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6C5ED0C8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5011" w:rsidRPr="009C58AB" w14:paraId="1FC10C49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1E1D0E62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5BBD79C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0EF4A4C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5A621A9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00A30AD2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09E2C65A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1AB691C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5BE016AE" w14:textId="71C12BB4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3ED2E81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3C1E987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7CCBEC7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363B65E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011" w:rsidRPr="009C58AB" w14:paraId="6E56C341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4C011D4B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61CD98BE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27698A5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16ECF2DD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1B2DD82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48CA687F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2A9F7C3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1817B48B" w14:textId="3C1C741E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6075FB41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2934E6C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6D850A12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23E048D4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011" w:rsidRPr="009C58AB" w14:paraId="6AD36740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118D9771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7FF78338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5571EBE3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0E7336B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7506B663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1D8FDEB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17734C6B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3360CC5B" w14:textId="596F21DF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238C94C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6334685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6C93A779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778CACF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011" w:rsidRPr="009C58AB" w14:paraId="35B7D5B2" w14:textId="77777777" w:rsidTr="009D05A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4B2CEA0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151AD80D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41DF2577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28AD2FA8" w14:textId="77777777" w:rsidR="003B5011" w:rsidRPr="009C58AB" w:rsidRDefault="003B5011" w:rsidP="000E2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170A095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77140E43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63C266C7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57741620" w14:textId="26960173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1B81B826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5A823A35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50FFEA21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04C5DCE4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011" w:rsidRPr="009C58AB" w14:paraId="546ABDF1" w14:textId="77777777" w:rsidTr="009D05A1">
        <w:trPr>
          <w:trHeight w:val="598"/>
          <w:tblCellSpacing w:w="0" w:type="dxa"/>
          <w:jc w:val="center"/>
        </w:trPr>
        <w:tc>
          <w:tcPr>
            <w:tcW w:w="18" w:type="pct"/>
            <w:shd w:val="clear" w:color="auto" w:fill="FFFFFF" w:themeFill="background1"/>
          </w:tcPr>
          <w:p w14:paraId="29AC8764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23" w:type="pct"/>
            <w:gridSpan w:val="11"/>
            <w:shd w:val="clear" w:color="auto" w:fill="FFFFFF" w:themeFill="background1"/>
            <w:vAlign w:val="center"/>
          </w:tcPr>
          <w:p w14:paraId="688DD059" w14:textId="09A568A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8AB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37ED980" w14:textId="77777777" w:rsidR="003B5011" w:rsidRPr="009C58AB" w:rsidRDefault="003B5011" w:rsidP="000E2F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81"/>
    </w:tbl>
    <w:p w14:paraId="1E05BA78" w14:textId="77777777" w:rsidR="006420BE" w:rsidRPr="009C58AB" w:rsidRDefault="006420BE" w:rsidP="000E2FC8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5CCF40FE" w14:textId="77777777" w:rsidR="00B31E21" w:rsidRPr="009C58AB" w:rsidRDefault="00B31E21" w:rsidP="000E2FC8">
      <w:pPr>
        <w:pStyle w:val="af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B31E21" w:rsidRPr="009C58AB" w:rsidSect="00E30C44">
      <w:headerReference w:type="even" r:id="rId19"/>
      <w:headerReference w:type="default" r:id="rId20"/>
      <w:footerReference w:type="even" r:id="rId21"/>
      <w:footerReference w:type="default" r:id="rId22"/>
      <w:pgSz w:w="16838" w:h="11906" w:orient="landscape" w:code="9"/>
      <w:pgMar w:top="1701" w:right="1134" w:bottom="851" w:left="70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CCF0B" w14:textId="77777777" w:rsidR="009C4534" w:rsidRDefault="009C4534" w:rsidP="00E7020E">
      <w:pPr>
        <w:spacing w:after="0" w:line="240" w:lineRule="auto"/>
      </w:pPr>
      <w:r>
        <w:separator/>
      </w:r>
    </w:p>
  </w:endnote>
  <w:endnote w:type="continuationSeparator" w:id="0">
    <w:p w14:paraId="7158F519" w14:textId="77777777" w:rsidR="009C4534" w:rsidRDefault="009C4534" w:rsidP="00E7020E">
      <w:pPr>
        <w:spacing w:after="0" w:line="240" w:lineRule="auto"/>
      </w:pPr>
      <w:r>
        <w:continuationSeparator/>
      </w:r>
    </w:p>
  </w:endnote>
  <w:endnote w:type="continuationNotice" w:id="1">
    <w:p w14:paraId="620FCFF9" w14:textId="77777777" w:rsidR="009C4534" w:rsidRDefault="009C45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B4BE2" w14:textId="77777777" w:rsidR="0042181B" w:rsidRDefault="0042181B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7C73B4A" wp14:editId="013A32D8">
              <wp:simplePos x="0" y="0"/>
              <wp:positionH relativeFrom="page">
                <wp:posOffset>855980</wp:posOffset>
              </wp:positionH>
              <wp:positionV relativeFrom="page">
                <wp:posOffset>9772650</wp:posOffset>
              </wp:positionV>
              <wp:extent cx="6133465" cy="130175"/>
              <wp:effectExtent l="0" t="0" r="3810" b="17145"/>
              <wp:wrapNone/>
              <wp:docPr id="6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33465" cy="130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8EAC0D" w14:textId="77777777" w:rsidR="0042181B" w:rsidRDefault="0042181B">
                          <w:pPr>
                            <w:pStyle w:val="14"/>
                            <w:shd w:val="clear" w:color="auto" w:fill="auto"/>
                            <w:tabs>
                              <w:tab w:val="left" w:pos="8510"/>
                            </w:tabs>
                            <w:spacing w:line="240" w:lineRule="auto"/>
                          </w:pPr>
                          <w:r>
                            <w:rPr>
                              <w:rStyle w:val="TimesNewRoman"/>
                              <w:color w:val="000000"/>
                            </w:rPr>
                            <w:t>ПАО «МРСК Центра»</w:t>
                          </w:r>
                          <w:r>
                            <w:rPr>
                              <w:rStyle w:val="TimesNewRoman"/>
                              <w:color w:val="000000"/>
                            </w:rPr>
                            <w:tab/>
                            <w:t xml:space="preserve">стр.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86576">
                            <w:rPr>
                              <w:rStyle w:val="TimesNewRoman"/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rStyle w:val="TimesNewRoman"/>
                              <w:noProof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TimesNewRoman"/>
                              <w:color w:val="000000"/>
                            </w:rPr>
                            <w:t xml:space="preserve"> из 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7C73B4A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67.4pt;margin-top:769.5pt;width:482.95pt;height:10.2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" filled="f" stroked="f">
              <v:textbox style="mso-fit-shape-to-text:t" inset="0,0,0,0">
                <w:txbxContent>
                  <w:p w14:paraId="438EAC0D" w14:textId="77777777" w:rsidR="0042181B" w:rsidRDefault="0042181B">
                    <w:pPr>
                      <w:pStyle w:val="14"/>
                      <w:shd w:val="clear" w:color="auto" w:fill="auto"/>
                      <w:tabs>
                        <w:tab w:val="left" w:pos="8510"/>
                      </w:tabs>
                      <w:spacing w:line="240" w:lineRule="auto"/>
                    </w:pPr>
                    <w:r>
                      <w:rPr>
                        <w:rStyle w:val="TimesNewRoman"/>
                        <w:color w:val="000000"/>
                      </w:rPr>
                      <w:t>ПАО «МРСК Центра»</w:t>
                    </w:r>
                    <w:r>
                      <w:rPr>
                        <w:rStyle w:val="TimesNewRoman"/>
                        <w:color w:val="000000"/>
                      </w:rPr>
                      <w:tab/>
                      <w:t xml:space="preserve">стр.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86576">
                      <w:rPr>
                        <w:rStyle w:val="TimesNewRoman"/>
                        <w:noProof/>
                        <w:color w:val="000000"/>
                      </w:rPr>
                      <w:t>12</w:t>
                    </w:r>
                    <w:r>
                      <w:rPr>
                        <w:rStyle w:val="TimesNewRoman"/>
                        <w:noProof/>
                        <w:color w:val="000000"/>
                      </w:rPr>
                      <w:fldChar w:fldCharType="end"/>
                    </w:r>
                    <w:r>
                      <w:rPr>
                        <w:rStyle w:val="TimesNewRoman"/>
                        <w:color w:val="000000"/>
                      </w:rPr>
                      <w:t xml:space="preserve"> из 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8"/>
      <w:tblW w:w="0" w:type="auto"/>
      <w:tblLook w:val="04A0" w:firstRow="1" w:lastRow="0" w:firstColumn="1" w:lastColumn="0" w:noHBand="0" w:noVBand="1"/>
    </w:tblPr>
    <w:tblGrid>
      <w:gridCol w:w="7639"/>
      <w:gridCol w:w="827"/>
      <w:gridCol w:w="878"/>
    </w:tblGrid>
    <w:tr w:rsidR="0042181B" w:rsidRPr="00D64F64" w14:paraId="0568E16E" w14:textId="77777777" w:rsidTr="005821AD">
      <w:trPr>
        <w:trHeight w:hRule="exact" w:val="794"/>
      </w:trPr>
      <w:tc>
        <w:tcPr>
          <w:tcW w:w="8217" w:type="dxa"/>
          <w:vAlign w:val="center"/>
        </w:tcPr>
        <w:p w14:paraId="771F22E0" w14:textId="77777777" w:rsidR="0042181B" w:rsidRPr="00932EDF" w:rsidRDefault="0042181B" w:rsidP="00932EDF">
          <w:pPr>
            <w:ind w:right="127"/>
            <w:contextualSpacing/>
            <w:jc w:val="center"/>
            <w:rPr>
              <w:rFonts w:ascii="Times New Roman" w:hAnsi="Times New Roman" w:cs="Times New Roman"/>
              <w:sz w:val="20"/>
            </w:rPr>
          </w:pPr>
          <w:r w:rsidRPr="00932EDF">
            <w:rPr>
              <w:rFonts w:ascii="Times New Roman" w:hAnsi="Times New Roman" w:cs="Times New Roman"/>
              <w:sz w:val="20"/>
            </w:rPr>
            <w:t>Технические требования на право заключения договора на оказание услу</w:t>
          </w:r>
          <w:r w:rsidRPr="00932EDF">
            <w:rPr>
              <w:rFonts w:ascii="Times New Roman" w:hAnsi="Times New Roman" w:cs="Times New Roman"/>
              <w:sz w:val="20"/>
              <w:szCs w:val="20"/>
            </w:rPr>
            <w:t>г по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932EDF">
            <w:rPr>
              <w:rFonts w:ascii="Times New Roman" w:hAnsi="Times New Roman" w:cs="Times New Roman"/>
              <w:sz w:val="20"/>
              <w:szCs w:val="20"/>
            </w:rPr>
            <w:t>изменению корпоративной системы управления ресурсами</w:t>
          </w:r>
        </w:p>
      </w:tc>
      <w:tc>
        <w:tcPr>
          <w:tcW w:w="850" w:type="dxa"/>
          <w:vAlign w:val="center"/>
        </w:tcPr>
        <w:p w14:paraId="0089E91C" w14:textId="7D42725F" w:rsidR="0042181B" w:rsidRPr="00932EDF" w:rsidRDefault="0042181B" w:rsidP="00932EDF">
          <w:pPr>
            <w:pStyle w:val="aa"/>
            <w:rPr>
              <w:rFonts w:ascii="Times New Roman" w:hAnsi="Times New Roman" w:cs="Times New Roman"/>
              <w:sz w:val="20"/>
            </w:rPr>
          </w:pPr>
          <w:r w:rsidRPr="00932EDF">
            <w:rPr>
              <w:rFonts w:ascii="Times New Roman" w:hAnsi="Times New Roman" w:cs="Times New Roman"/>
              <w:sz w:val="20"/>
            </w:rPr>
            <w:t xml:space="preserve">Стр. </w:t>
          </w:r>
          <w:r w:rsidRPr="00932EDF">
            <w:rPr>
              <w:rFonts w:ascii="Times New Roman" w:hAnsi="Times New Roman" w:cs="Times New Roman"/>
              <w:sz w:val="20"/>
            </w:rPr>
            <w:fldChar w:fldCharType="begin"/>
          </w:r>
          <w:r w:rsidRPr="00932EDF">
            <w:rPr>
              <w:rFonts w:ascii="Times New Roman" w:hAnsi="Times New Roman" w:cs="Times New Roman"/>
              <w:sz w:val="20"/>
            </w:rPr>
            <w:instrText>PAGE   \* MERGEFORMAT</w:instrText>
          </w:r>
          <w:r w:rsidRPr="00932EDF">
            <w:rPr>
              <w:rFonts w:ascii="Times New Roman" w:hAnsi="Times New Roman" w:cs="Times New Roman"/>
              <w:sz w:val="20"/>
            </w:rPr>
            <w:fldChar w:fldCharType="separate"/>
          </w:r>
          <w:r w:rsidR="005C0D4B">
            <w:rPr>
              <w:rFonts w:ascii="Times New Roman" w:hAnsi="Times New Roman" w:cs="Times New Roman"/>
              <w:noProof/>
              <w:sz w:val="20"/>
            </w:rPr>
            <w:t>11</w:t>
          </w:r>
          <w:r w:rsidRPr="00932EDF">
            <w:rPr>
              <w:rFonts w:ascii="Times New Roman" w:hAnsi="Times New Roman" w:cs="Times New Roman"/>
              <w:sz w:val="20"/>
            </w:rPr>
            <w:fldChar w:fldCharType="end"/>
          </w:r>
        </w:p>
      </w:tc>
      <w:tc>
        <w:tcPr>
          <w:tcW w:w="894" w:type="dxa"/>
          <w:vAlign w:val="center"/>
        </w:tcPr>
        <w:p w14:paraId="45C082DB" w14:textId="723C83D1" w:rsidR="0042181B" w:rsidRPr="00932EDF" w:rsidRDefault="0042181B" w:rsidP="00932EDF">
          <w:pPr>
            <w:pStyle w:val="aa"/>
            <w:rPr>
              <w:rFonts w:ascii="Times New Roman" w:hAnsi="Times New Roman" w:cs="Times New Roman"/>
              <w:sz w:val="20"/>
            </w:rPr>
          </w:pPr>
          <w:r w:rsidRPr="00932EDF">
            <w:rPr>
              <w:rFonts w:ascii="Times New Roman" w:hAnsi="Times New Roman" w:cs="Times New Roman"/>
              <w:sz w:val="20"/>
            </w:rPr>
            <w:t xml:space="preserve">Всего стр. </w:t>
          </w:r>
          <w:r w:rsidRPr="00932EDF">
            <w:rPr>
              <w:rFonts w:ascii="Times New Roman" w:hAnsi="Times New Roman" w:cs="Times New Roman"/>
              <w:noProof/>
              <w:sz w:val="20"/>
            </w:rPr>
            <w:fldChar w:fldCharType="begin"/>
          </w:r>
          <w:r w:rsidRPr="00932EDF">
            <w:rPr>
              <w:rFonts w:ascii="Times New Roman" w:hAnsi="Times New Roman" w:cs="Times New Roman"/>
              <w:noProof/>
              <w:sz w:val="20"/>
            </w:rPr>
            <w:instrText xml:space="preserve"> NUMPAGES   \* MERGEFORMAT </w:instrText>
          </w:r>
          <w:r w:rsidRPr="00932EDF">
            <w:rPr>
              <w:rFonts w:ascii="Times New Roman" w:hAnsi="Times New Roman" w:cs="Times New Roman"/>
              <w:noProof/>
              <w:sz w:val="20"/>
            </w:rPr>
            <w:fldChar w:fldCharType="separate"/>
          </w:r>
          <w:r w:rsidR="005C0D4B">
            <w:rPr>
              <w:rFonts w:ascii="Times New Roman" w:hAnsi="Times New Roman" w:cs="Times New Roman"/>
              <w:noProof/>
              <w:sz w:val="20"/>
            </w:rPr>
            <w:t>16</w:t>
          </w:r>
          <w:r w:rsidRPr="00932EDF">
            <w:rPr>
              <w:rFonts w:ascii="Times New Roman" w:hAnsi="Times New Roman" w:cs="Times New Roman"/>
              <w:noProof/>
              <w:sz w:val="20"/>
            </w:rPr>
            <w:fldChar w:fldCharType="end"/>
          </w:r>
        </w:p>
      </w:tc>
    </w:tr>
  </w:tbl>
  <w:p w14:paraId="239CFE0C" w14:textId="77777777" w:rsidR="0042181B" w:rsidRDefault="0042181B" w:rsidP="00932ED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819ED" w14:textId="77777777" w:rsidR="0042181B" w:rsidRPr="009B7139" w:rsidRDefault="0042181B" w:rsidP="00BB65EA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731DB" w14:textId="77777777" w:rsidR="0042181B" w:rsidRDefault="0042181B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6D5F053D" wp14:editId="7158E507">
              <wp:simplePos x="0" y="0"/>
              <wp:positionH relativeFrom="page">
                <wp:posOffset>855980</wp:posOffset>
              </wp:positionH>
              <wp:positionV relativeFrom="page">
                <wp:posOffset>9772650</wp:posOffset>
              </wp:positionV>
              <wp:extent cx="6133465" cy="130175"/>
              <wp:effectExtent l="0" t="0" r="2540" b="1841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33465" cy="130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82EA6F" w14:textId="77777777" w:rsidR="0042181B" w:rsidRDefault="0042181B">
                          <w:pPr>
                            <w:pStyle w:val="14"/>
                            <w:shd w:val="clear" w:color="auto" w:fill="auto"/>
                            <w:tabs>
                              <w:tab w:val="left" w:pos="8510"/>
                            </w:tabs>
                            <w:spacing w:line="240" w:lineRule="auto"/>
                          </w:pPr>
                          <w:r>
                            <w:rPr>
                              <w:rStyle w:val="TimesNewRoman"/>
                              <w:color w:val="000000"/>
                            </w:rPr>
                            <w:t>ПАО «МРСК Центра»</w:t>
                          </w:r>
                          <w:r>
                            <w:rPr>
                              <w:rStyle w:val="TimesNewRoman"/>
                              <w:color w:val="000000"/>
                            </w:rPr>
                            <w:tab/>
                            <w:t xml:space="preserve">стр.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86576">
                            <w:rPr>
                              <w:rStyle w:val="TimesNewRoman"/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rStyle w:val="TimesNewRoman"/>
                              <w:noProof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TimesNewRoman"/>
                              <w:color w:val="000000"/>
                            </w:rPr>
                            <w:t xml:space="preserve"> из 18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D5F053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67.4pt;margin-top:769.5pt;width:482.95pt;height:10.25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" filled="f" stroked="f">
              <v:textbox style="mso-fit-shape-to-text:t" inset="0,0,0,0">
                <w:txbxContent>
                  <w:p w14:paraId="0F82EA6F" w14:textId="77777777" w:rsidR="0042181B" w:rsidRDefault="0042181B">
                    <w:pPr>
                      <w:pStyle w:val="14"/>
                      <w:shd w:val="clear" w:color="auto" w:fill="auto"/>
                      <w:tabs>
                        <w:tab w:val="left" w:pos="8510"/>
                      </w:tabs>
                      <w:spacing w:line="240" w:lineRule="auto"/>
                    </w:pPr>
                    <w:r>
                      <w:rPr>
                        <w:rStyle w:val="TimesNewRoman"/>
                        <w:color w:val="000000"/>
                      </w:rPr>
                      <w:t>ПАО «МРСК Центра»</w:t>
                    </w:r>
                    <w:r>
                      <w:rPr>
                        <w:rStyle w:val="TimesNewRoman"/>
                        <w:color w:val="000000"/>
                      </w:rPr>
                      <w:tab/>
                      <w:t xml:space="preserve">стр.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86576">
                      <w:rPr>
                        <w:rStyle w:val="TimesNewRoman"/>
                        <w:noProof/>
                        <w:color w:val="000000"/>
                      </w:rPr>
                      <w:t>12</w:t>
                    </w:r>
                    <w:r>
                      <w:rPr>
                        <w:rStyle w:val="TimesNewRoman"/>
                        <w:noProof/>
                        <w:color w:val="000000"/>
                      </w:rPr>
                      <w:fldChar w:fldCharType="end"/>
                    </w:r>
                    <w:r>
                      <w:rPr>
                        <w:rStyle w:val="TimesNewRoman"/>
                        <w:color w:val="000000"/>
                      </w:rPr>
                      <w:t xml:space="preserve"> из 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16993"/>
      <w:docPartObj>
        <w:docPartGallery w:val="Page Numbers (Bottom of Page)"/>
        <w:docPartUnique/>
      </w:docPartObj>
    </w:sdtPr>
    <w:sdtEndPr/>
    <w:sdtContent>
      <w:p w14:paraId="138D3668" w14:textId="77777777" w:rsidR="0042181B" w:rsidRDefault="0042181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B6CF904" w14:textId="77777777" w:rsidR="0042181B" w:rsidRDefault="0042181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9C393" w14:textId="77777777" w:rsidR="009C4534" w:rsidRDefault="009C4534" w:rsidP="00E7020E">
      <w:pPr>
        <w:spacing w:after="0" w:line="240" w:lineRule="auto"/>
      </w:pPr>
      <w:r>
        <w:separator/>
      </w:r>
    </w:p>
  </w:footnote>
  <w:footnote w:type="continuationSeparator" w:id="0">
    <w:p w14:paraId="36C1537E" w14:textId="77777777" w:rsidR="009C4534" w:rsidRDefault="009C4534" w:rsidP="00E7020E">
      <w:pPr>
        <w:spacing w:after="0" w:line="240" w:lineRule="auto"/>
      </w:pPr>
      <w:r>
        <w:continuationSeparator/>
      </w:r>
    </w:p>
  </w:footnote>
  <w:footnote w:type="continuationNotice" w:id="1">
    <w:p w14:paraId="506773BE" w14:textId="77777777" w:rsidR="009C4534" w:rsidRDefault="009C45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E0605" w14:textId="77777777" w:rsidR="0042181B" w:rsidRDefault="0042181B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498CF09" wp14:editId="154B60A4">
              <wp:simplePos x="0" y="0"/>
              <wp:positionH relativeFrom="page">
                <wp:posOffset>1420495</wp:posOffset>
              </wp:positionH>
              <wp:positionV relativeFrom="page">
                <wp:posOffset>775335</wp:posOffset>
              </wp:positionV>
              <wp:extent cx="5408930" cy="111760"/>
              <wp:effectExtent l="0" t="0" r="13970" b="9525"/>
              <wp:wrapNone/>
              <wp:docPr id="7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893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71EB9" w14:textId="77777777" w:rsidR="0042181B" w:rsidRDefault="0042181B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Открытое акционерное общество «Межрегиональная распределительная сетевая компания Центра»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2498CF09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111.85pt;margin-top:61.05pt;width:425.9pt;height:8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" filled="f" stroked="f">
              <v:textbox style="mso-fit-shape-to-text:t" inset="0,0,0,0">
                <w:txbxContent>
                  <w:p w14:paraId="7A571EB9" w14:textId="77777777" w:rsidR="0042181B" w:rsidRDefault="0042181B">
                    <w:pPr>
                      <w:pStyle w:val="1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Открытое акционерное общество «Межрегиональная распределительная сетевая компания Центра»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FD12C" w14:textId="7A8682CE" w:rsidR="0042181B" w:rsidRDefault="0042181B">
    <w:pPr>
      <w:pStyle w:val="a8"/>
    </w:pPr>
    <w:r>
      <w:rPr>
        <w:noProof/>
        <w:lang w:eastAsia="ru-RU"/>
      </w:rPr>
      <w:drawing>
        <wp:inline distT="0" distB="0" distL="0" distR="0" wp14:anchorId="6C68FB10" wp14:editId="12748D3A">
          <wp:extent cx="1918335" cy="463550"/>
          <wp:effectExtent l="0" t="0" r="5715" b="0"/>
          <wp:docPr id="1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1555088F" w14:textId="77777777" w:rsidR="0042181B" w:rsidRDefault="0042181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C151D" w14:textId="6D89E4D5" w:rsidR="0042181B" w:rsidRPr="00932EDF" w:rsidRDefault="0042181B" w:rsidP="00932EDF">
    <w:pPr>
      <w:pStyle w:val="a8"/>
    </w:pPr>
    <w:r>
      <w:rPr>
        <w:noProof/>
        <w:lang w:eastAsia="ru-RU"/>
      </w:rPr>
      <w:drawing>
        <wp:inline distT="0" distB="0" distL="0" distR="0" wp14:anchorId="2C764D51" wp14:editId="5180F18B">
          <wp:extent cx="1918335" cy="463550"/>
          <wp:effectExtent l="0" t="0" r="5715" b="0"/>
          <wp:docPr id="4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3ED5F" w14:textId="77777777" w:rsidR="0042181B" w:rsidRDefault="0042181B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54DF34DF" wp14:editId="11FC2DCD">
              <wp:simplePos x="0" y="0"/>
              <wp:positionH relativeFrom="page">
                <wp:posOffset>1420495</wp:posOffset>
              </wp:positionH>
              <wp:positionV relativeFrom="page">
                <wp:posOffset>775335</wp:posOffset>
              </wp:positionV>
              <wp:extent cx="5408930" cy="111760"/>
              <wp:effectExtent l="0" t="0" r="13970" b="952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893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EDFD5" w14:textId="77777777" w:rsidR="0042181B" w:rsidRDefault="0042181B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t>Открытое акционерное общество «Межрегиональная распределительная сетевая компания Центра»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4DF34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11.85pt;margin-top:61.05pt;width:425.9pt;height:8.8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" filled="f" stroked="f">
              <v:textbox style="mso-fit-shape-to-text:t" inset="0,0,0,0">
                <w:txbxContent>
                  <w:p w14:paraId="543EDFD5" w14:textId="77777777" w:rsidR="0042181B" w:rsidRDefault="0042181B">
                    <w:pPr>
                      <w:pStyle w:val="1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  <w:color w:val="000000"/>
                      </w:rPr>
                      <w:t>Открытое акционерное общество «Межрегиональная распределительная сетевая компания Центра»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1C0B8" w14:textId="77777777" w:rsidR="0042181B" w:rsidRDefault="0042181B" w:rsidP="00255834">
    <w:pPr>
      <w:jc w:val="center"/>
      <w:rPr>
        <w:noProof/>
      </w:rPr>
    </w:pPr>
    <w:r w:rsidRPr="002C37D1">
      <w:rPr>
        <w:rFonts w:ascii="Helios-Regular" w:hAnsi="Helios-Regular" w:cs="Helios-Regular"/>
        <w:caps/>
        <w:noProof/>
        <w:sz w:val="20"/>
        <w:szCs w:val="20"/>
        <w:lang w:eastAsia="ru-RU"/>
      </w:rPr>
      <w:drawing>
        <wp:inline distT="0" distB="0" distL="0" distR="0" wp14:anchorId="1275BC56" wp14:editId="49C6DED2">
          <wp:extent cx="2619375" cy="561975"/>
          <wp:effectExtent l="0" t="0" r="9525" b="9525"/>
          <wp:docPr id="12" name="Рисунок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93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1B3DFD" w14:textId="77777777" w:rsidR="0042181B" w:rsidRDefault="0042181B" w:rsidP="00255834">
    <w:pPr>
      <w:pStyle w:val="aff2"/>
      <w:pBdr>
        <w:bottom w:val="single" w:sz="4" w:space="1" w:color="auto"/>
      </w:pBdr>
      <w:suppressAutoHyphens/>
      <w:jc w:val="center"/>
      <w:rPr>
        <w:rFonts w:ascii="Helios-Regular" w:hAnsi="Helios-Regular" w:cs="Helios-Regular"/>
        <w:caps/>
        <w:sz w:val="14"/>
        <w:szCs w:val="14"/>
      </w:rPr>
    </w:pPr>
  </w:p>
  <w:p w14:paraId="5626095F" w14:textId="77777777" w:rsidR="0042181B" w:rsidRPr="00A35392" w:rsidRDefault="0042181B" w:rsidP="00255834">
    <w:pPr>
      <w:pStyle w:val="aff2"/>
      <w:pBdr>
        <w:bottom w:val="single" w:sz="4" w:space="1" w:color="auto"/>
      </w:pBdr>
      <w:suppressAutoHyphens/>
      <w:jc w:val="center"/>
      <w:rPr>
        <w:rFonts w:ascii="Helios-Regular" w:hAnsi="Helios-Regular" w:cs="Helios-Regular"/>
        <w:caps/>
        <w:sz w:val="14"/>
        <w:szCs w:val="14"/>
      </w:rPr>
    </w:pPr>
    <w:r>
      <w:rPr>
        <w:rFonts w:ascii="Helios-Regular" w:hAnsi="Helios-Regular" w:cs="Helios-Regular"/>
        <w:caps/>
        <w:sz w:val="14"/>
        <w:szCs w:val="14"/>
      </w:rPr>
      <w:t>Открытое акционерное общество «Межрегиональная распределительная сетевая компания Центра»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C10A130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2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38A056B"/>
    <w:multiLevelType w:val="multilevel"/>
    <w:tmpl w:val="00BEF4A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039C2760"/>
    <w:multiLevelType w:val="hybridMultilevel"/>
    <w:tmpl w:val="0A0A9C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C93D29"/>
    <w:multiLevelType w:val="hybridMultilevel"/>
    <w:tmpl w:val="57E8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66D42"/>
    <w:multiLevelType w:val="multilevel"/>
    <w:tmpl w:val="766EF1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970AB4"/>
    <w:multiLevelType w:val="multilevel"/>
    <w:tmpl w:val="781A0EC6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09BC17F7"/>
    <w:multiLevelType w:val="hybridMultilevel"/>
    <w:tmpl w:val="197E5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5C6A"/>
    <w:multiLevelType w:val="hybridMultilevel"/>
    <w:tmpl w:val="13C27680"/>
    <w:lvl w:ilvl="0" w:tplc="7CAEC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9CCA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CA94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9A8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2C8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4833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C433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5240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1ED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3034DE"/>
    <w:multiLevelType w:val="multilevel"/>
    <w:tmpl w:val="2208CD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CA5189F"/>
    <w:multiLevelType w:val="hybridMultilevel"/>
    <w:tmpl w:val="9C7EF7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8B2494"/>
    <w:multiLevelType w:val="hybridMultilevel"/>
    <w:tmpl w:val="8EB6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A5339"/>
    <w:multiLevelType w:val="hybridMultilevel"/>
    <w:tmpl w:val="A95C9AB4"/>
    <w:lvl w:ilvl="0" w:tplc="6EC4DDB2">
      <w:start w:val="1"/>
      <w:numFmt w:val="bullet"/>
      <w:lvlText w:val="–"/>
      <w:lvlJc w:val="left"/>
      <w:pPr>
        <w:ind w:left="163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28CA0B74"/>
    <w:multiLevelType w:val="hybridMultilevel"/>
    <w:tmpl w:val="1C1E2BDC"/>
    <w:lvl w:ilvl="0" w:tplc="A5CAB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FA3F67"/>
    <w:multiLevelType w:val="hybridMultilevel"/>
    <w:tmpl w:val="3ECA281E"/>
    <w:lvl w:ilvl="0" w:tplc="A9A216F2">
      <w:start w:val="1"/>
      <w:numFmt w:val="bullet"/>
      <w:lvlText w:val="–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9E04165"/>
    <w:multiLevelType w:val="hybridMultilevel"/>
    <w:tmpl w:val="89EA816E"/>
    <w:lvl w:ilvl="0" w:tplc="CD3E3B1E">
      <w:start w:val="1"/>
      <w:numFmt w:val="decimal"/>
      <w:lvlText w:val="%1)"/>
      <w:lvlJc w:val="left"/>
      <w:pPr>
        <w:ind w:left="780" w:hanging="360"/>
      </w:pPr>
    </w:lvl>
    <w:lvl w:ilvl="1" w:tplc="40A68C14">
      <w:start w:val="1"/>
      <w:numFmt w:val="lowerLetter"/>
      <w:lvlText w:val="%2."/>
      <w:lvlJc w:val="left"/>
      <w:pPr>
        <w:ind w:left="1500" w:hanging="360"/>
      </w:pPr>
    </w:lvl>
    <w:lvl w:ilvl="2" w:tplc="3BFEE0CC">
      <w:start w:val="1"/>
      <w:numFmt w:val="lowerRoman"/>
      <w:lvlText w:val="%3."/>
      <w:lvlJc w:val="right"/>
      <w:pPr>
        <w:ind w:left="2220" w:hanging="180"/>
      </w:pPr>
    </w:lvl>
    <w:lvl w:ilvl="3" w:tplc="ACF81924">
      <w:start w:val="1"/>
      <w:numFmt w:val="decimal"/>
      <w:lvlText w:val="%4."/>
      <w:lvlJc w:val="left"/>
      <w:pPr>
        <w:ind w:left="2940" w:hanging="360"/>
      </w:pPr>
    </w:lvl>
    <w:lvl w:ilvl="4" w:tplc="C588A68C">
      <w:start w:val="1"/>
      <w:numFmt w:val="lowerLetter"/>
      <w:lvlText w:val="%5."/>
      <w:lvlJc w:val="left"/>
      <w:pPr>
        <w:ind w:left="3660" w:hanging="360"/>
      </w:pPr>
    </w:lvl>
    <w:lvl w:ilvl="5" w:tplc="DF685220">
      <w:start w:val="1"/>
      <w:numFmt w:val="lowerRoman"/>
      <w:lvlText w:val="%6."/>
      <w:lvlJc w:val="right"/>
      <w:pPr>
        <w:ind w:left="4380" w:hanging="180"/>
      </w:pPr>
    </w:lvl>
    <w:lvl w:ilvl="6" w:tplc="FB8A6330">
      <w:start w:val="1"/>
      <w:numFmt w:val="decimal"/>
      <w:lvlText w:val="%7."/>
      <w:lvlJc w:val="left"/>
      <w:pPr>
        <w:ind w:left="5100" w:hanging="360"/>
      </w:pPr>
    </w:lvl>
    <w:lvl w:ilvl="7" w:tplc="95FEBFF8">
      <w:start w:val="1"/>
      <w:numFmt w:val="lowerLetter"/>
      <w:lvlText w:val="%8."/>
      <w:lvlJc w:val="left"/>
      <w:pPr>
        <w:ind w:left="5820" w:hanging="360"/>
      </w:pPr>
    </w:lvl>
    <w:lvl w:ilvl="8" w:tplc="104EC708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C7B2119"/>
    <w:multiLevelType w:val="hybridMultilevel"/>
    <w:tmpl w:val="C412581A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2EE13BB1"/>
    <w:multiLevelType w:val="hybridMultilevel"/>
    <w:tmpl w:val="8DC2D52A"/>
    <w:lvl w:ilvl="0" w:tplc="2AC8B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61D89"/>
    <w:multiLevelType w:val="hybridMultilevel"/>
    <w:tmpl w:val="85741C54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334C228A"/>
    <w:multiLevelType w:val="multilevel"/>
    <w:tmpl w:val="82207DB6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36D727D9"/>
    <w:multiLevelType w:val="multilevel"/>
    <w:tmpl w:val="05E6814C"/>
    <w:lvl w:ilvl="0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"/>
      <w:lvlText w:val="%1.%2.%3."/>
      <w:lvlJc w:val="left"/>
      <w:pPr>
        <w:ind w:left="1224" w:hanging="504"/>
      </w:pPr>
    </w:lvl>
    <w:lvl w:ilvl="3">
      <w:start w:val="1"/>
      <w:numFmt w:val="decimal"/>
      <w:pStyle w:val="12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F31AFB"/>
    <w:multiLevelType w:val="hybridMultilevel"/>
    <w:tmpl w:val="8AA41FB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8DC192A"/>
    <w:multiLevelType w:val="hybridMultilevel"/>
    <w:tmpl w:val="0728D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03AFA"/>
    <w:multiLevelType w:val="hybridMultilevel"/>
    <w:tmpl w:val="892CCB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FB2822"/>
    <w:multiLevelType w:val="hybridMultilevel"/>
    <w:tmpl w:val="26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2913E1"/>
    <w:multiLevelType w:val="hybridMultilevel"/>
    <w:tmpl w:val="C182176C"/>
    <w:lvl w:ilvl="0" w:tplc="0F4C4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B920D3D"/>
    <w:multiLevelType w:val="multilevel"/>
    <w:tmpl w:val="76D444E0"/>
    <w:lvl w:ilvl="0">
      <w:start w:val="1"/>
      <w:numFmt w:val="bullet"/>
      <w:lvlText w:val=""/>
      <w:lvlJc w:val="left"/>
      <w:pPr>
        <w:ind w:left="482" w:hanging="360"/>
      </w:pPr>
      <w:rPr>
        <w:rFonts w:ascii="Symbol" w:hAnsi="Symbol" w:hint="default"/>
      </w:rPr>
    </w:lvl>
    <w:lvl w:ilvl="1">
      <w:start w:val="1"/>
      <w:numFmt w:val="bullet"/>
      <w:pStyle w:val="2"/>
      <w:lvlText w:val="o"/>
      <w:lvlJc w:val="left"/>
      <w:pPr>
        <w:ind w:left="1202" w:hanging="360"/>
      </w:pPr>
      <w:rPr>
        <w:rFonts w:ascii="Courier New" w:hAnsi="Courier New" w:hint="default"/>
      </w:rPr>
    </w:lvl>
    <w:lvl w:ilvl="2">
      <w:start w:val="1"/>
      <w:numFmt w:val="bullet"/>
      <w:pStyle w:val="2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26" w15:restartNumberingAfterBreak="0">
    <w:nsid w:val="3FA02C65"/>
    <w:multiLevelType w:val="hybridMultilevel"/>
    <w:tmpl w:val="918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4258A"/>
    <w:multiLevelType w:val="hybridMultilevel"/>
    <w:tmpl w:val="90F0CC38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41506D84"/>
    <w:multiLevelType w:val="hybridMultilevel"/>
    <w:tmpl w:val="68FC2560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41E40749"/>
    <w:multiLevelType w:val="hybridMultilevel"/>
    <w:tmpl w:val="6C3479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E64D3D"/>
    <w:multiLevelType w:val="multilevel"/>
    <w:tmpl w:val="BEE29C6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31370CE"/>
    <w:multiLevelType w:val="hybridMultilevel"/>
    <w:tmpl w:val="D8A01026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43B9436E"/>
    <w:multiLevelType w:val="hybridMultilevel"/>
    <w:tmpl w:val="C522621A"/>
    <w:lvl w:ilvl="0" w:tplc="4AD64C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BEE1FDF"/>
    <w:multiLevelType w:val="hybridMultilevel"/>
    <w:tmpl w:val="C11E1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8B261B"/>
    <w:multiLevelType w:val="hybridMultilevel"/>
    <w:tmpl w:val="4544AEE6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52136A1E"/>
    <w:multiLevelType w:val="multilevel"/>
    <w:tmpl w:val="4A10D040"/>
    <w:lvl w:ilvl="0">
      <w:start w:val="1"/>
      <w:numFmt w:val="decimal"/>
      <w:pStyle w:val="10"/>
      <w:lvlText w:val="%1"/>
      <w:lvlJc w:val="left"/>
      <w:pPr>
        <w:ind w:left="2276" w:hanging="432"/>
      </w:pPr>
      <w:rPr>
        <w:i w:val="0"/>
      </w:rPr>
    </w:lvl>
    <w:lvl w:ilvl="1">
      <w:start w:val="1"/>
      <w:numFmt w:val="decimal"/>
      <w:pStyle w:val="20"/>
      <w:lvlText w:val="%1.%2"/>
      <w:lvlJc w:val="left"/>
      <w:pPr>
        <w:ind w:left="1569" w:hanging="576"/>
      </w:pPr>
    </w:lvl>
    <w:lvl w:ilvl="2">
      <w:start w:val="1"/>
      <w:numFmt w:val="decimal"/>
      <w:pStyle w:val="10"/>
      <w:lvlText w:val="%1.%2.%3"/>
      <w:lvlJc w:val="left"/>
      <w:pPr>
        <w:ind w:left="1571" w:hanging="720"/>
      </w:pPr>
    </w:lvl>
    <w:lvl w:ilvl="3">
      <w:start w:val="1"/>
      <w:numFmt w:val="decimal"/>
      <w:pStyle w:val="20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5321ED6"/>
    <w:multiLevelType w:val="multilevel"/>
    <w:tmpl w:val="A8124EF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5417270"/>
    <w:multiLevelType w:val="hybridMultilevel"/>
    <w:tmpl w:val="042C69BA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58063265"/>
    <w:multiLevelType w:val="multilevel"/>
    <w:tmpl w:val="E0D874A4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58F731CD"/>
    <w:multiLevelType w:val="hybridMultilevel"/>
    <w:tmpl w:val="2A6C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373DD3"/>
    <w:multiLevelType w:val="hybridMultilevel"/>
    <w:tmpl w:val="AED4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CF2B52"/>
    <w:multiLevelType w:val="hybridMultilevel"/>
    <w:tmpl w:val="2EB65B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18F71B6"/>
    <w:multiLevelType w:val="multilevel"/>
    <w:tmpl w:val="73C48D3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67190388"/>
    <w:multiLevelType w:val="hybridMultilevel"/>
    <w:tmpl w:val="566C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865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860747A"/>
    <w:multiLevelType w:val="multilevel"/>
    <w:tmpl w:val="55E0EE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28"/>
        </w:tabs>
        <w:ind w:left="1928" w:hanging="488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2142"/>
        </w:tabs>
        <w:ind w:left="2142" w:hanging="214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502"/>
        </w:tabs>
        <w:ind w:left="250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2"/>
        </w:tabs>
        <w:ind w:left="271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92"/>
        </w:tabs>
        <w:ind w:left="28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2"/>
        </w:tabs>
        <w:ind w:left="34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72"/>
        </w:tabs>
        <w:ind w:left="3972" w:hanging="2160"/>
      </w:pPr>
      <w:rPr>
        <w:rFonts w:hint="default"/>
      </w:rPr>
    </w:lvl>
  </w:abstractNum>
  <w:abstractNum w:abstractNumId="46" w15:restartNumberingAfterBreak="0">
    <w:nsid w:val="6A8B22FD"/>
    <w:multiLevelType w:val="hybridMultilevel"/>
    <w:tmpl w:val="5EF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314F8F"/>
    <w:multiLevelType w:val="multilevel"/>
    <w:tmpl w:val="7BEEBA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1E4174C"/>
    <w:multiLevelType w:val="hybridMultilevel"/>
    <w:tmpl w:val="CC2AE02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842998"/>
    <w:multiLevelType w:val="multilevel"/>
    <w:tmpl w:val="B8F0764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768F28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98F2A4D"/>
    <w:multiLevelType w:val="hybridMultilevel"/>
    <w:tmpl w:val="20920CF2"/>
    <w:lvl w:ilvl="0" w:tplc="0419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2" w15:restartNumberingAfterBreak="0">
    <w:nsid w:val="7CB865D7"/>
    <w:multiLevelType w:val="hybridMultilevel"/>
    <w:tmpl w:val="6E0E7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38256D"/>
    <w:multiLevelType w:val="multilevel"/>
    <w:tmpl w:val="F8FA2C0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4" w15:restartNumberingAfterBreak="0">
    <w:nsid w:val="7E0F4A45"/>
    <w:multiLevelType w:val="multilevel"/>
    <w:tmpl w:val="E340B2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5" w15:restartNumberingAfterBreak="0">
    <w:nsid w:val="7E1F39F7"/>
    <w:multiLevelType w:val="hybridMultilevel"/>
    <w:tmpl w:val="9024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3"/>
  </w:num>
  <w:num w:numId="3">
    <w:abstractNumId w:val="25"/>
  </w:num>
  <w:num w:numId="4">
    <w:abstractNumId w:val="5"/>
  </w:num>
  <w:num w:numId="5">
    <w:abstractNumId w:val="18"/>
  </w:num>
  <w:num w:numId="6">
    <w:abstractNumId w:val="54"/>
  </w:num>
  <w:num w:numId="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8"/>
  </w:num>
  <w:num w:numId="10">
    <w:abstractNumId w:val="51"/>
  </w:num>
  <w:num w:numId="11">
    <w:abstractNumId w:val="17"/>
  </w:num>
  <w:num w:numId="12">
    <w:abstractNumId w:val="34"/>
  </w:num>
  <w:num w:numId="13">
    <w:abstractNumId w:val="15"/>
  </w:num>
  <w:num w:numId="14">
    <w:abstractNumId w:val="27"/>
  </w:num>
  <w:num w:numId="15">
    <w:abstractNumId w:val="31"/>
  </w:num>
  <w:num w:numId="16">
    <w:abstractNumId w:val="37"/>
  </w:num>
  <w:num w:numId="17">
    <w:abstractNumId w:val="48"/>
  </w:num>
  <w:num w:numId="18">
    <w:abstractNumId w:val="1"/>
  </w:num>
  <w:num w:numId="19">
    <w:abstractNumId w:val="36"/>
  </w:num>
  <w:num w:numId="20">
    <w:abstractNumId w:val="36"/>
    <w:lvlOverride w:ilvl="0">
      <w:startOverride w:val="1"/>
    </w:lvlOverride>
  </w:num>
  <w:num w:numId="21">
    <w:abstractNumId w:val="35"/>
  </w:num>
  <w:num w:numId="22">
    <w:abstractNumId w:val="19"/>
  </w:num>
  <w:num w:numId="23">
    <w:abstractNumId w:val="29"/>
  </w:num>
  <w:num w:numId="24">
    <w:abstractNumId w:val="52"/>
  </w:num>
  <w:num w:numId="25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41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2"/>
  </w:num>
  <w:num w:numId="31">
    <w:abstractNumId w:val="4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4"/>
  </w:num>
  <w:num w:numId="34">
    <w:abstractNumId w:val="3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9"/>
  </w:num>
  <w:num w:numId="38">
    <w:abstractNumId w:val="32"/>
  </w:num>
  <w:num w:numId="39">
    <w:abstractNumId w:val="39"/>
  </w:num>
  <w:num w:numId="40">
    <w:abstractNumId w:val="23"/>
  </w:num>
  <w:num w:numId="41">
    <w:abstractNumId w:val="10"/>
  </w:num>
  <w:num w:numId="42">
    <w:abstractNumId w:val="40"/>
  </w:num>
  <w:num w:numId="43">
    <w:abstractNumId w:val="46"/>
  </w:num>
  <w:num w:numId="44">
    <w:abstractNumId w:val="26"/>
  </w:num>
  <w:num w:numId="45">
    <w:abstractNumId w:val="55"/>
  </w:num>
  <w:num w:numId="46">
    <w:abstractNumId w:val="43"/>
  </w:num>
  <w:num w:numId="47">
    <w:abstractNumId w:val="47"/>
  </w:num>
  <w:num w:numId="48">
    <w:abstractNumId w:val="30"/>
  </w:num>
  <w:num w:numId="49">
    <w:abstractNumId w:val="44"/>
  </w:num>
  <w:num w:numId="50">
    <w:abstractNumId w:val="33"/>
  </w:num>
  <w:num w:numId="51">
    <w:abstractNumId w:val="4"/>
  </w:num>
  <w:num w:numId="52">
    <w:abstractNumId w:val="49"/>
  </w:num>
  <w:num w:numId="53">
    <w:abstractNumId w:val="21"/>
  </w:num>
  <w:num w:numId="54">
    <w:abstractNumId w:val="50"/>
  </w:num>
  <w:num w:numId="55">
    <w:abstractNumId w:val="11"/>
  </w:num>
  <w:num w:numId="56">
    <w:abstractNumId w:val="8"/>
  </w:num>
  <w:num w:numId="57">
    <w:abstractNumId w:val="7"/>
  </w:num>
  <w:num w:numId="58">
    <w:abstractNumId w:val="42"/>
  </w:num>
  <w:num w:numId="59">
    <w:abstractNumId w:val="38"/>
  </w:num>
  <w:num w:numId="60">
    <w:abstractNumId w:val="24"/>
  </w:num>
  <w:num w:numId="61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20E"/>
    <w:rsid w:val="0000148D"/>
    <w:rsid w:val="00001A69"/>
    <w:rsid w:val="000023AC"/>
    <w:rsid w:val="0000528A"/>
    <w:rsid w:val="00005669"/>
    <w:rsid w:val="00005C1F"/>
    <w:rsid w:val="00007D9D"/>
    <w:rsid w:val="00011560"/>
    <w:rsid w:val="000152E0"/>
    <w:rsid w:val="0001572F"/>
    <w:rsid w:val="000161AF"/>
    <w:rsid w:val="00027DDD"/>
    <w:rsid w:val="00041832"/>
    <w:rsid w:val="00045FD8"/>
    <w:rsid w:val="0005180C"/>
    <w:rsid w:val="00055C13"/>
    <w:rsid w:val="00060437"/>
    <w:rsid w:val="000619BA"/>
    <w:rsid w:val="00064071"/>
    <w:rsid w:val="00067796"/>
    <w:rsid w:val="00073152"/>
    <w:rsid w:val="00075A77"/>
    <w:rsid w:val="000764F6"/>
    <w:rsid w:val="0008153C"/>
    <w:rsid w:val="00084590"/>
    <w:rsid w:val="00084F1D"/>
    <w:rsid w:val="00086EEE"/>
    <w:rsid w:val="00087678"/>
    <w:rsid w:val="00090FA5"/>
    <w:rsid w:val="0009282C"/>
    <w:rsid w:val="00094FBF"/>
    <w:rsid w:val="00097D33"/>
    <w:rsid w:val="000A023D"/>
    <w:rsid w:val="000A04EB"/>
    <w:rsid w:val="000A20EF"/>
    <w:rsid w:val="000A27CB"/>
    <w:rsid w:val="000A592E"/>
    <w:rsid w:val="000A5FDF"/>
    <w:rsid w:val="000A7091"/>
    <w:rsid w:val="000A7706"/>
    <w:rsid w:val="000B0600"/>
    <w:rsid w:val="000B39C8"/>
    <w:rsid w:val="000B48B9"/>
    <w:rsid w:val="000B5CBD"/>
    <w:rsid w:val="000B6540"/>
    <w:rsid w:val="000B7E9C"/>
    <w:rsid w:val="000C06D1"/>
    <w:rsid w:val="000C42CB"/>
    <w:rsid w:val="000C496A"/>
    <w:rsid w:val="000C7FAF"/>
    <w:rsid w:val="000D0778"/>
    <w:rsid w:val="000D08BB"/>
    <w:rsid w:val="000D4307"/>
    <w:rsid w:val="000D68FA"/>
    <w:rsid w:val="000E0629"/>
    <w:rsid w:val="000E2FC8"/>
    <w:rsid w:val="000E37A7"/>
    <w:rsid w:val="000F34F2"/>
    <w:rsid w:val="000F39DF"/>
    <w:rsid w:val="000F679E"/>
    <w:rsid w:val="00101992"/>
    <w:rsid w:val="00104FE7"/>
    <w:rsid w:val="001052D2"/>
    <w:rsid w:val="001073C3"/>
    <w:rsid w:val="00114C30"/>
    <w:rsid w:val="001158B0"/>
    <w:rsid w:val="001165FF"/>
    <w:rsid w:val="00116D62"/>
    <w:rsid w:val="00122E1E"/>
    <w:rsid w:val="00123529"/>
    <w:rsid w:val="001247D3"/>
    <w:rsid w:val="0012735F"/>
    <w:rsid w:val="0013168D"/>
    <w:rsid w:val="00132AF9"/>
    <w:rsid w:val="0013507F"/>
    <w:rsid w:val="00137D4D"/>
    <w:rsid w:val="00137FB8"/>
    <w:rsid w:val="00143F0E"/>
    <w:rsid w:val="00144AFB"/>
    <w:rsid w:val="001507F4"/>
    <w:rsid w:val="00153013"/>
    <w:rsid w:val="00155968"/>
    <w:rsid w:val="001568FD"/>
    <w:rsid w:val="00156A13"/>
    <w:rsid w:val="0015729B"/>
    <w:rsid w:val="0016000A"/>
    <w:rsid w:val="001608C8"/>
    <w:rsid w:val="001620B2"/>
    <w:rsid w:val="00163D82"/>
    <w:rsid w:val="00165275"/>
    <w:rsid w:val="0016558E"/>
    <w:rsid w:val="00166C90"/>
    <w:rsid w:val="00167830"/>
    <w:rsid w:val="00170114"/>
    <w:rsid w:val="001749CD"/>
    <w:rsid w:val="0017622A"/>
    <w:rsid w:val="0018218B"/>
    <w:rsid w:val="00182E6F"/>
    <w:rsid w:val="00184F7E"/>
    <w:rsid w:val="0018646C"/>
    <w:rsid w:val="00186CCA"/>
    <w:rsid w:val="00195DD5"/>
    <w:rsid w:val="00196BCA"/>
    <w:rsid w:val="001A1571"/>
    <w:rsid w:val="001A17BD"/>
    <w:rsid w:val="001A7BB8"/>
    <w:rsid w:val="001B349A"/>
    <w:rsid w:val="001B552D"/>
    <w:rsid w:val="001B6457"/>
    <w:rsid w:val="001C083A"/>
    <w:rsid w:val="001C31B4"/>
    <w:rsid w:val="001C5101"/>
    <w:rsid w:val="001C6E50"/>
    <w:rsid w:val="001D3D24"/>
    <w:rsid w:val="001E19E3"/>
    <w:rsid w:val="001E78BF"/>
    <w:rsid w:val="001F3F66"/>
    <w:rsid w:val="001F44E1"/>
    <w:rsid w:val="001F566C"/>
    <w:rsid w:val="00201F4F"/>
    <w:rsid w:val="002032E9"/>
    <w:rsid w:val="002034A0"/>
    <w:rsid w:val="002066A3"/>
    <w:rsid w:val="00206E48"/>
    <w:rsid w:val="002070E1"/>
    <w:rsid w:val="00207EFC"/>
    <w:rsid w:val="0022367D"/>
    <w:rsid w:val="00225D65"/>
    <w:rsid w:val="00226043"/>
    <w:rsid w:val="00230624"/>
    <w:rsid w:val="002361E2"/>
    <w:rsid w:val="00241B69"/>
    <w:rsid w:val="00245E9E"/>
    <w:rsid w:val="002460BA"/>
    <w:rsid w:val="00246AF4"/>
    <w:rsid w:val="00247A12"/>
    <w:rsid w:val="0025118B"/>
    <w:rsid w:val="00252C1A"/>
    <w:rsid w:val="002540CD"/>
    <w:rsid w:val="00255834"/>
    <w:rsid w:val="00257598"/>
    <w:rsid w:val="00263788"/>
    <w:rsid w:val="00263DA3"/>
    <w:rsid w:val="00264C1B"/>
    <w:rsid w:val="0027092D"/>
    <w:rsid w:val="0027229C"/>
    <w:rsid w:val="00272FA4"/>
    <w:rsid w:val="0027308C"/>
    <w:rsid w:val="00275A4D"/>
    <w:rsid w:val="0027705D"/>
    <w:rsid w:val="00280064"/>
    <w:rsid w:val="002802D9"/>
    <w:rsid w:val="00280BCB"/>
    <w:rsid w:val="0028482A"/>
    <w:rsid w:val="00286A41"/>
    <w:rsid w:val="00286B9D"/>
    <w:rsid w:val="00290ADE"/>
    <w:rsid w:val="00293B81"/>
    <w:rsid w:val="002948AD"/>
    <w:rsid w:val="002A0431"/>
    <w:rsid w:val="002A19E7"/>
    <w:rsid w:val="002A2E77"/>
    <w:rsid w:val="002A3519"/>
    <w:rsid w:val="002A480E"/>
    <w:rsid w:val="002A6ECC"/>
    <w:rsid w:val="002B1719"/>
    <w:rsid w:val="002B1A79"/>
    <w:rsid w:val="002B2E0E"/>
    <w:rsid w:val="002B3D5B"/>
    <w:rsid w:val="002C18E5"/>
    <w:rsid w:val="002C37D1"/>
    <w:rsid w:val="002C3995"/>
    <w:rsid w:val="002C7F17"/>
    <w:rsid w:val="002D2344"/>
    <w:rsid w:val="002D69B6"/>
    <w:rsid w:val="002D6BEB"/>
    <w:rsid w:val="002D6EF2"/>
    <w:rsid w:val="002E3F12"/>
    <w:rsid w:val="002E4F3A"/>
    <w:rsid w:val="002E7849"/>
    <w:rsid w:val="003053E6"/>
    <w:rsid w:val="003060DE"/>
    <w:rsid w:val="00310544"/>
    <w:rsid w:val="0031272B"/>
    <w:rsid w:val="0031302D"/>
    <w:rsid w:val="0031487E"/>
    <w:rsid w:val="00317864"/>
    <w:rsid w:val="00320E3F"/>
    <w:rsid w:val="003228EC"/>
    <w:rsid w:val="00326BB0"/>
    <w:rsid w:val="0033134C"/>
    <w:rsid w:val="00332B86"/>
    <w:rsid w:val="00333734"/>
    <w:rsid w:val="00343069"/>
    <w:rsid w:val="00343E22"/>
    <w:rsid w:val="00346723"/>
    <w:rsid w:val="003506EE"/>
    <w:rsid w:val="00353A9C"/>
    <w:rsid w:val="00353F3E"/>
    <w:rsid w:val="00370E16"/>
    <w:rsid w:val="003776A4"/>
    <w:rsid w:val="003858A3"/>
    <w:rsid w:val="00387400"/>
    <w:rsid w:val="0038787B"/>
    <w:rsid w:val="00390798"/>
    <w:rsid w:val="003908A1"/>
    <w:rsid w:val="00390E55"/>
    <w:rsid w:val="00391062"/>
    <w:rsid w:val="00392287"/>
    <w:rsid w:val="003924AC"/>
    <w:rsid w:val="003949E2"/>
    <w:rsid w:val="00395AF3"/>
    <w:rsid w:val="003961EF"/>
    <w:rsid w:val="00396A52"/>
    <w:rsid w:val="003A1833"/>
    <w:rsid w:val="003A1FA5"/>
    <w:rsid w:val="003A3DD5"/>
    <w:rsid w:val="003A48A2"/>
    <w:rsid w:val="003B05F5"/>
    <w:rsid w:val="003B165B"/>
    <w:rsid w:val="003B3F60"/>
    <w:rsid w:val="003B5011"/>
    <w:rsid w:val="003C141E"/>
    <w:rsid w:val="003C2332"/>
    <w:rsid w:val="003C39B2"/>
    <w:rsid w:val="003C4454"/>
    <w:rsid w:val="003D1DBC"/>
    <w:rsid w:val="003D2B6D"/>
    <w:rsid w:val="003D3249"/>
    <w:rsid w:val="003D38BD"/>
    <w:rsid w:val="003D4EA3"/>
    <w:rsid w:val="003E7470"/>
    <w:rsid w:val="003F00A7"/>
    <w:rsid w:val="003F29A3"/>
    <w:rsid w:val="003F62EC"/>
    <w:rsid w:val="00400857"/>
    <w:rsid w:val="00413486"/>
    <w:rsid w:val="004142E9"/>
    <w:rsid w:val="00416F11"/>
    <w:rsid w:val="00417D89"/>
    <w:rsid w:val="00420CFB"/>
    <w:rsid w:val="004210A4"/>
    <w:rsid w:val="0042181B"/>
    <w:rsid w:val="00423152"/>
    <w:rsid w:val="004249D2"/>
    <w:rsid w:val="00426741"/>
    <w:rsid w:val="00432E20"/>
    <w:rsid w:val="00433182"/>
    <w:rsid w:val="00436FA8"/>
    <w:rsid w:val="00437B10"/>
    <w:rsid w:val="0044084A"/>
    <w:rsid w:val="00440D4D"/>
    <w:rsid w:val="0044126E"/>
    <w:rsid w:val="004440E0"/>
    <w:rsid w:val="00452860"/>
    <w:rsid w:val="0045578C"/>
    <w:rsid w:val="00455F99"/>
    <w:rsid w:val="004607B8"/>
    <w:rsid w:val="004609FB"/>
    <w:rsid w:val="00461033"/>
    <w:rsid w:val="00461B51"/>
    <w:rsid w:val="0046319B"/>
    <w:rsid w:val="004638EA"/>
    <w:rsid w:val="0046765D"/>
    <w:rsid w:val="00474CA2"/>
    <w:rsid w:val="00474DEA"/>
    <w:rsid w:val="00480A85"/>
    <w:rsid w:val="00482B95"/>
    <w:rsid w:val="00491409"/>
    <w:rsid w:val="00491FF6"/>
    <w:rsid w:val="0049228E"/>
    <w:rsid w:val="00492482"/>
    <w:rsid w:val="00494C44"/>
    <w:rsid w:val="0049696D"/>
    <w:rsid w:val="00497911"/>
    <w:rsid w:val="004A35EA"/>
    <w:rsid w:val="004A605F"/>
    <w:rsid w:val="004B0387"/>
    <w:rsid w:val="004B7F63"/>
    <w:rsid w:val="004C1D3E"/>
    <w:rsid w:val="004C3B4E"/>
    <w:rsid w:val="004D25F8"/>
    <w:rsid w:val="004D2913"/>
    <w:rsid w:val="004D31C1"/>
    <w:rsid w:val="004E1E40"/>
    <w:rsid w:val="004E2EDC"/>
    <w:rsid w:val="004E39D7"/>
    <w:rsid w:val="004E56B9"/>
    <w:rsid w:val="004F036F"/>
    <w:rsid w:val="005020C5"/>
    <w:rsid w:val="005034B7"/>
    <w:rsid w:val="00512E25"/>
    <w:rsid w:val="005148A1"/>
    <w:rsid w:val="005149B7"/>
    <w:rsid w:val="0051549C"/>
    <w:rsid w:val="00530F08"/>
    <w:rsid w:val="00531A41"/>
    <w:rsid w:val="00536120"/>
    <w:rsid w:val="0053686E"/>
    <w:rsid w:val="00536E15"/>
    <w:rsid w:val="00541D76"/>
    <w:rsid w:val="00545A8F"/>
    <w:rsid w:val="005504DE"/>
    <w:rsid w:val="00551EAF"/>
    <w:rsid w:val="00553E39"/>
    <w:rsid w:val="00556A2D"/>
    <w:rsid w:val="005579B1"/>
    <w:rsid w:val="00564158"/>
    <w:rsid w:val="005652CD"/>
    <w:rsid w:val="00566FE0"/>
    <w:rsid w:val="005707DB"/>
    <w:rsid w:val="00571809"/>
    <w:rsid w:val="005730B6"/>
    <w:rsid w:val="005737BA"/>
    <w:rsid w:val="005744A1"/>
    <w:rsid w:val="0057589E"/>
    <w:rsid w:val="00580A62"/>
    <w:rsid w:val="005813D5"/>
    <w:rsid w:val="00581725"/>
    <w:rsid w:val="00581754"/>
    <w:rsid w:val="00581FEA"/>
    <w:rsid w:val="005821AD"/>
    <w:rsid w:val="00582824"/>
    <w:rsid w:val="005906CB"/>
    <w:rsid w:val="005A2340"/>
    <w:rsid w:val="005A3F81"/>
    <w:rsid w:val="005A72D0"/>
    <w:rsid w:val="005B2731"/>
    <w:rsid w:val="005B41C9"/>
    <w:rsid w:val="005B4DC1"/>
    <w:rsid w:val="005C0D4B"/>
    <w:rsid w:val="005C37A1"/>
    <w:rsid w:val="005C4D9A"/>
    <w:rsid w:val="005C5B7F"/>
    <w:rsid w:val="005D0E27"/>
    <w:rsid w:val="005D3405"/>
    <w:rsid w:val="005E29DB"/>
    <w:rsid w:val="005E2D3F"/>
    <w:rsid w:val="005E3B2A"/>
    <w:rsid w:val="005E49DA"/>
    <w:rsid w:val="005F5E8F"/>
    <w:rsid w:val="005F5EEF"/>
    <w:rsid w:val="006010A5"/>
    <w:rsid w:val="0060601A"/>
    <w:rsid w:val="00607C1D"/>
    <w:rsid w:val="00610186"/>
    <w:rsid w:val="00611259"/>
    <w:rsid w:val="00620CA9"/>
    <w:rsid w:val="00621014"/>
    <w:rsid w:val="00624A5F"/>
    <w:rsid w:val="00627408"/>
    <w:rsid w:val="0062781D"/>
    <w:rsid w:val="00633689"/>
    <w:rsid w:val="00634926"/>
    <w:rsid w:val="00642093"/>
    <w:rsid w:val="006420B5"/>
    <w:rsid w:val="006420BE"/>
    <w:rsid w:val="00645B33"/>
    <w:rsid w:val="00647922"/>
    <w:rsid w:val="00652BAA"/>
    <w:rsid w:val="006578B7"/>
    <w:rsid w:val="0067248B"/>
    <w:rsid w:val="00672C64"/>
    <w:rsid w:val="00673834"/>
    <w:rsid w:val="00675395"/>
    <w:rsid w:val="00675A77"/>
    <w:rsid w:val="00676C32"/>
    <w:rsid w:val="00684231"/>
    <w:rsid w:val="00684F10"/>
    <w:rsid w:val="0069226E"/>
    <w:rsid w:val="006927C7"/>
    <w:rsid w:val="00692DFD"/>
    <w:rsid w:val="0069330C"/>
    <w:rsid w:val="006A4014"/>
    <w:rsid w:val="006B2738"/>
    <w:rsid w:val="006B2B50"/>
    <w:rsid w:val="006B2BEC"/>
    <w:rsid w:val="006B33E5"/>
    <w:rsid w:val="006B36C4"/>
    <w:rsid w:val="006B41D7"/>
    <w:rsid w:val="006B4B71"/>
    <w:rsid w:val="006B5053"/>
    <w:rsid w:val="006B710C"/>
    <w:rsid w:val="006C55B8"/>
    <w:rsid w:val="006D0C0C"/>
    <w:rsid w:val="006D0CD3"/>
    <w:rsid w:val="006D4AB5"/>
    <w:rsid w:val="006D6886"/>
    <w:rsid w:val="006E075E"/>
    <w:rsid w:val="006E1073"/>
    <w:rsid w:val="006E3E3B"/>
    <w:rsid w:val="006E7E8C"/>
    <w:rsid w:val="006F1D41"/>
    <w:rsid w:val="006F48D6"/>
    <w:rsid w:val="006F5A1D"/>
    <w:rsid w:val="006F6371"/>
    <w:rsid w:val="006F6DBF"/>
    <w:rsid w:val="006F7206"/>
    <w:rsid w:val="00704912"/>
    <w:rsid w:val="00712918"/>
    <w:rsid w:val="00714821"/>
    <w:rsid w:val="007212CD"/>
    <w:rsid w:val="007222B4"/>
    <w:rsid w:val="007231EF"/>
    <w:rsid w:val="0072418B"/>
    <w:rsid w:val="00724365"/>
    <w:rsid w:val="007263DC"/>
    <w:rsid w:val="00730667"/>
    <w:rsid w:val="00731438"/>
    <w:rsid w:val="00736D5C"/>
    <w:rsid w:val="00736FA8"/>
    <w:rsid w:val="00741711"/>
    <w:rsid w:val="00742700"/>
    <w:rsid w:val="00742BF3"/>
    <w:rsid w:val="007437ED"/>
    <w:rsid w:val="00744773"/>
    <w:rsid w:val="007450F2"/>
    <w:rsid w:val="00745B75"/>
    <w:rsid w:val="00747177"/>
    <w:rsid w:val="00750AA9"/>
    <w:rsid w:val="007518F0"/>
    <w:rsid w:val="00753881"/>
    <w:rsid w:val="00754BA7"/>
    <w:rsid w:val="00755BA3"/>
    <w:rsid w:val="00757938"/>
    <w:rsid w:val="00761DA3"/>
    <w:rsid w:val="007622B4"/>
    <w:rsid w:val="00762AB4"/>
    <w:rsid w:val="0076572A"/>
    <w:rsid w:val="00767557"/>
    <w:rsid w:val="00773F82"/>
    <w:rsid w:val="00777E36"/>
    <w:rsid w:val="00782DED"/>
    <w:rsid w:val="00786FC4"/>
    <w:rsid w:val="00790B9B"/>
    <w:rsid w:val="00790C37"/>
    <w:rsid w:val="00797850"/>
    <w:rsid w:val="007979F0"/>
    <w:rsid w:val="007A40DD"/>
    <w:rsid w:val="007B0254"/>
    <w:rsid w:val="007B23D0"/>
    <w:rsid w:val="007B5049"/>
    <w:rsid w:val="007B5758"/>
    <w:rsid w:val="007B73F3"/>
    <w:rsid w:val="007C205A"/>
    <w:rsid w:val="007C3BBA"/>
    <w:rsid w:val="007C5530"/>
    <w:rsid w:val="007C6316"/>
    <w:rsid w:val="007C75D1"/>
    <w:rsid w:val="007D1953"/>
    <w:rsid w:val="007D247D"/>
    <w:rsid w:val="007D3F12"/>
    <w:rsid w:val="007D4E2C"/>
    <w:rsid w:val="007E109B"/>
    <w:rsid w:val="007E73E1"/>
    <w:rsid w:val="008011C1"/>
    <w:rsid w:val="00803FFA"/>
    <w:rsid w:val="00805A9F"/>
    <w:rsid w:val="00806529"/>
    <w:rsid w:val="008135D8"/>
    <w:rsid w:val="00815535"/>
    <w:rsid w:val="00815A88"/>
    <w:rsid w:val="00815D9C"/>
    <w:rsid w:val="008178F1"/>
    <w:rsid w:val="008225DA"/>
    <w:rsid w:val="00825D43"/>
    <w:rsid w:val="00832ACE"/>
    <w:rsid w:val="00833752"/>
    <w:rsid w:val="008347AF"/>
    <w:rsid w:val="00837D11"/>
    <w:rsid w:val="008414BE"/>
    <w:rsid w:val="00842487"/>
    <w:rsid w:val="00842E30"/>
    <w:rsid w:val="0084492B"/>
    <w:rsid w:val="008507F7"/>
    <w:rsid w:val="00852F11"/>
    <w:rsid w:val="008618B9"/>
    <w:rsid w:val="00862B31"/>
    <w:rsid w:val="00862D8F"/>
    <w:rsid w:val="00866351"/>
    <w:rsid w:val="0087007D"/>
    <w:rsid w:val="00871687"/>
    <w:rsid w:val="00871BA3"/>
    <w:rsid w:val="008741B2"/>
    <w:rsid w:val="008822EB"/>
    <w:rsid w:val="0088321B"/>
    <w:rsid w:val="00884032"/>
    <w:rsid w:val="00886551"/>
    <w:rsid w:val="00887673"/>
    <w:rsid w:val="0088770A"/>
    <w:rsid w:val="0089213D"/>
    <w:rsid w:val="008928C9"/>
    <w:rsid w:val="008A0BF8"/>
    <w:rsid w:val="008A33D3"/>
    <w:rsid w:val="008A3B26"/>
    <w:rsid w:val="008B2E14"/>
    <w:rsid w:val="008B3F43"/>
    <w:rsid w:val="008B7130"/>
    <w:rsid w:val="008C4703"/>
    <w:rsid w:val="008C5251"/>
    <w:rsid w:val="008C54AD"/>
    <w:rsid w:val="008C6099"/>
    <w:rsid w:val="008C708C"/>
    <w:rsid w:val="008D197A"/>
    <w:rsid w:val="008D3155"/>
    <w:rsid w:val="008D4D1B"/>
    <w:rsid w:val="008D7304"/>
    <w:rsid w:val="008D76D5"/>
    <w:rsid w:val="008D7CA4"/>
    <w:rsid w:val="008E287F"/>
    <w:rsid w:val="008E5E33"/>
    <w:rsid w:val="008E6F37"/>
    <w:rsid w:val="008F2F07"/>
    <w:rsid w:val="009001E6"/>
    <w:rsid w:val="00902955"/>
    <w:rsid w:val="009043E5"/>
    <w:rsid w:val="00912D6B"/>
    <w:rsid w:val="009206C4"/>
    <w:rsid w:val="00921CC3"/>
    <w:rsid w:val="009246CC"/>
    <w:rsid w:val="00925A87"/>
    <w:rsid w:val="0093045E"/>
    <w:rsid w:val="00931C2F"/>
    <w:rsid w:val="00932EDF"/>
    <w:rsid w:val="00937B45"/>
    <w:rsid w:val="00940D7C"/>
    <w:rsid w:val="0094429B"/>
    <w:rsid w:val="00944A27"/>
    <w:rsid w:val="009506DC"/>
    <w:rsid w:val="0095182F"/>
    <w:rsid w:val="00951C2A"/>
    <w:rsid w:val="00952B8A"/>
    <w:rsid w:val="00954AA7"/>
    <w:rsid w:val="00961121"/>
    <w:rsid w:val="0096205E"/>
    <w:rsid w:val="009756BC"/>
    <w:rsid w:val="00982FFE"/>
    <w:rsid w:val="0099070A"/>
    <w:rsid w:val="00990C4D"/>
    <w:rsid w:val="00992B1C"/>
    <w:rsid w:val="00996C9C"/>
    <w:rsid w:val="009978BD"/>
    <w:rsid w:val="00997941"/>
    <w:rsid w:val="009A19E2"/>
    <w:rsid w:val="009A3B89"/>
    <w:rsid w:val="009B0324"/>
    <w:rsid w:val="009B18F8"/>
    <w:rsid w:val="009B38AE"/>
    <w:rsid w:val="009C1643"/>
    <w:rsid w:val="009C4534"/>
    <w:rsid w:val="009C47DC"/>
    <w:rsid w:val="009C58AB"/>
    <w:rsid w:val="009C62DB"/>
    <w:rsid w:val="009D05A1"/>
    <w:rsid w:val="009D0C8C"/>
    <w:rsid w:val="009D1D64"/>
    <w:rsid w:val="009D1F8B"/>
    <w:rsid w:val="009D2C1B"/>
    <w:rsid w:val="009E177B"/>
    <w:rsid w:val="009E30F7"/>
    <w:rsid w:val="009F0420"/>
    <w:rsid w:val="009F26CB"/>
    <w:rsid w:val="009F3CCA"/>
    <w:rsid w:val="00A02E8D"/>
    <w:rsid w:val="00A04ADD"/>
    <w:rsid w:val="00A1052D"/>
    <w:rsid w:val="00A14261"/>
    <w:rsid w:val="00A16E42"/>
    <w:rsid w:val="00A179BB"/>
    <w:rsid w:val="00A23D74"/>
    <w:rsid w:val="00A27606"/>
    <w:rsid w:val="00A31615"/>
    <w:rsid w:val="00A324E6"/>
    <w:rsid w:val="00A32EE5"/>
    <w:rsid w:val="00A338FF"/>
    <w:rsid w:val="00A34E44"/>
    <w:rsid w:val="00A3537F"/>
    <w:rsid w:val="00A37B91"/>
    <w:rsid w:val="00A40198"/>
    <w:rsid w:val="00A445C8"/>
    <w:rsid w:val="00A51BE1"/>
    <w:rsid w:val="00A53427"/>
    <w:rsid w:val="00A53982"/>
    <w:rsid w:val="00A57730"/>
    <w:rsid w:val="00A57A19"/>
    <w:rsid w:val="00A62E0F"/>
    <w:rsid w:val="00A66669"/>
    <w:rsid w:val="00A66F91"/>
    <w:rsid w:val="00A67C15"/>
    <w:rsid w:val="00A70B23"/>
    <w:rsid w:val="00A73D3A"/>
    <w:rsid w:val="00A77BAB"/>
    <w:rsid w:val="00A8021E"/>
    <w:rsid w:val="00A80237"/>
    <w:rsid w:val="00A8602B"/>
    <w:rsid w:val="00A865D1"/>
    <w:rsid w:val="00A873DD"/>
    <w:rsid w:val="00A954EA"/>
    <w:rsid w:val="00A9771D"/>
    <w:rsid w:val="00AA167B"/>
    <w:rsid w:val="00AA3A5C"/>
    <w:rsid w:val="00AA4E8D"/>
    <w:rsid w:val="00AB62CE"/>
    <w:rsid w:val="00AB636B"/>
    <w:rsid w:val="00AC0A46"/>
    <w:rsid w:val="00AC27B0"/>
    <w:rsid w:val="00AC4F75"/>
    <w:rsid w:val="00AC732E"/>
    <w:rsid w:val="00AD17BA"/>
    <w:rsid w:val="00AD1B90"/>
    <w:rsid w:val="00AD2A81"/>
    <w:rsid w:val="00AE188E"/>
    <w:rsid w:val="00AE353C"/>
    <w:rsid w:val="00AE787D"/>
    <w:rsid w:val="00AE7E3D"/>
    <w:rsid w:val="00AF3A17"/>
    <w:rsid w:val="00AF4E49"/>
    <w:rsid w:val="00AF5279"/>
    <w:rsid w:val="00AF6D00"/>
    <w:rsid w:val="00B03554"/>
    <w:rsid w:val="00B03DEC"/>
    <w:rsid w:val="00B06611"/>
    <w:rsid w:val="00B068E6"/>
    <w:rsid w:val="00B06D3A"/>
    <w:rsid w:val="00B123EA"/>
    <w:rsid w:val="00B163D1"/>
    <w:rsid w:val="00B245F3"/>
    <w:rsid w:val="00B24A0A"/>
    <w:rsid w:val="00B31E21"/>
    <w:rsid w:val="00B32327"/>
    <w:rsid w:val="00B3250C"/>
    <w:rsid w:val="00B35562"/>
    <w:rsid w:val="00B37622"/>
    <w:rsid w:val="00B40092"/>
    <w:rsid w:val="00B50ACD"/>
    <w:rsid w:val="00B53B74"/>
    <w:rsid w:val="00B57A7C"/>
    <w:rsid w:val="00B60B25"/>
    <w:rsid w:val="00B65875"/>
    <w:rsid w:val="00B6601F"/>
    <w:rsid w:val="00B673A5"/>
    <w:rsid w:val="00B70FA5"/>
    <w:rsid w:val="00B71CB9"/>
    <w:rsid w:val="00B76BD8"/>
    <w:rsid w:val="00B82F76"/>
    <w:rsid w:val="00B86B11"/>
    <w:rsid w:val="00B90040"/>
    <w:rsid w:val="00B92176"/>
    <w:rsid w:val="00B9484D"/>
    <w:rsid w:val="00B97E62"/>
    <w:rsid w:val="00BA3AEE"/>
    <w:rsid w:val="00BB3D44"/>
    <w:rsid w:val="00BB47FA"/>
    <w:rsid w:val="00BB4FC5"/>
    <w:rsid w:val="00BB5EF3"/>
    <w:rsid w:val="00BB65EA"/>
    <w:rsid w:val="00BB6997"/>
    <w:rsid w:val="00BB7FED"/>
    <w:rsid w:val="00BC2381"/>
    <w:rsid w:val="00BC2D0C"/>
    <w:rsid w:val="00BC2FC3"/>
    <w:rsid w:val="00BC454D"/>
    <w:rsid w:val="00BC54E6"/>
    <w:rsid w:val="00BD375A"/>
    <w:rsid w:val="00BD62B0"/>
    <w:rsid w:val="00BD7ECE"/>
    <w:rsid w:val="00BE1307"/>
    <w:rsid w:val="00BE2AA2"/>
    <w:rsid w:val="00BE678A"/>
    <w:rsid w:val="00BE78CA"/>
    <w:rsid w:val="00BF307B"/>
    <w:rsid w:val="00BF4522"/>
    <w:rsid w:val="00BF673B"/>
    <w:rsid w:val="00BF793E"/>
    <w:rsid w:val="00BF7947"/>
    <w:rsid w:val="00C008AC"/>
    <w:rsid w:val="00C04D73"/>
    <w:rsid w:val="00C15C16"/>
    <w:rsid w:val="00C212C2"/>
    <w:rsid w:val="00C2255D"/>
    <w:rsid w:val="00C24EE7"/>
    <w:rsid w:val="00C26BBD"/>
    <w:rsid w:val="00C27B72"/>
    <w:rsid w:val="00C3092D"/>
    <w:rsid w:val="00C40942"/>
    <w:rsid w:val="00C422D5"/>
    <w:rsid w:val="00C44137"/>
    <w:rsid w:val="00C44B14"/>
    <w:rsid w:val="00C47FA9"/>
    <w:rsid w:val="00C50213"/>
    <w:rsid w:val="00C519B9"/>
    <w:rsid w:val="00C537D0"/>
    <w:rsid w:val="00C55867"/>
    <w:rsid w:val="00C6324F"/>
    <w:rsid w:val="00C63B7E"/>
    <w:rsid w:val="00C63BC1"/>
    <w:rsid w:val="00C64A4D"/>
    <w:rsid w:val="00C65DD3"/>
    <w:rsid w:val="00C673AA"/>
    <w:rsid w:val="00C71987"/>
    <w:rsid w:val="00C71FD4"/>
    <w:rsid w:val="00C76CA7"/>
    <w:rsid w:val="00C80F1F"/>
    <w:rsid w:val="00C8274B"/>
    <w:rsid w:val="00C8476F"/>
    <w:rsid w:val="00C848CF"/>
    <w:rsid w:val="00C84D30"/>
    <w:rsid w:val="00C913B1"/>
    <w:rsid w:val="00C91D81"/>
    <w:rsid w:val="00C92E4B"/>
    <w:rsid w:val="00C9584E"/>
    <w:rsid w:val="00C958FC"/>
    <w:rsid w:val="00C96C47"/>
    <w:rsid w:val="00CA3798"/>
    <w:rsid w:val="00CA5231"/>
    <w:rsid w:val="00CB13D2"/>
    <w:rsid w:val="00CB4BA1"/>
    <w:rsid w:val="00CC27DB"/>
    <w:rsid w:val="00CC4700"/>
    <w:rsid w:val="00CC6A7D"/>
    <w:rsid w:val="00CD0001"/>
    <w:rsid w:val="00CD16CB"/>
    <w:rsid w:val="00CD254D"/>
    <w:rsid w:val="00CD2C2C"/>
    <w:rsid w:val="00CD4A78"/>
    <w:rsid w:val="00CD6138"/>
    <w:rsid w:val="00CE17DC"/>
    <w:rsid w:val="00CE7591"/>
    <w:rsid w:val="00CF39F3"/>
    <w:rsid w:val="00CF6115"/>
    <w:rsid w:val="00CF69A8"/>
    <w:rsid w:val="00CF7248"/>
    <w:rsid w:val="00D06316"/>
    <w:rsid w:val="00D162A4"/>
    <w:rsid w:val="00D16DD4"/>
    <w:rsid w:val="00D23A39"/>
    <w:rsid w:val="00D240C5"/>
    <w:rsid w:val="00D30921"/>
    <w:rsid w:val="00D327D0"/>
    <w:rsid w:val="00D332DA"/>
    <w:rsid w:val="00D33B7F"/>
    <w:rsid w:val="00D40967"/>
    <w:rsid w:val="00D4492A"/>
    <w:rsid w:val="00D51172"/>
    <w:rsid w:val="00D52AA0"/>
    <w:rsid w:val="00D579E4"/>
    <w:rsid w:val="00D60553"/>
    <w:rsid w:val="00D62B24"/>
    <w:rsid w:val="00D63103"/>
    <w:rsid w:val="00D70309"/>
    <w:rsid w:val="00D72EFB"/>
    <w:rsid w:val="00D73A7E"/>
    <w:rsid w:val="00D74009"/>
    <w:rsid w:val="00D81537"/>
    <w:rsid w:val="00D8287F"/>
    <w:rsid w:val="00D83C64"/>
    <w:rsid w:val="00D85FF3"/>
    <w:rsid w:val="00D951ED"/>
    <w:rsid w:val="00D953EA"/>
    <w:rsid w:val="00DA03CB"/>
    <w:rsid w:val="00DA1768"/>
    <w:rsid w:val="00DA1E0D"/>
    <w:rsid w:val="00DA2579"/>
    <w:rsid w:val="00DA4394"/>
    <w:rsid w:val="00DA464A"/>
    <w:rsid w:val="00DA5C4B"/>
    <w:rsid w:val="00DB1F50"/>
    <w:rsid w:val="00DB43F3"/>
    <w:rsid w:val="00DB66E6"/>
    <w:rsid w:val="00DB6C15"/>
    <w:rsid w:val="00DB6C65"/>
    <w:rsid w:val="00DC0C56"/>
    <w:rsid w:val="00DC18F2"/>
    <w:rsid w:val="00DC1DD7"/>
    <w:rsid w:val="00DC706B"/>
    <w:rsid w:val="00DC7A94"/>
    <w:rsid w:val="00DD45B9"/>
    <w:rsid w:val="00DD49C6"/>
    <w:rsid w:val="00DD6807"/>
    <w:rsid w:val="00DD69FE"/>
    <w:rsid w:val="00DE03C4"/>
    <w:rsid w:val="00DE1D50"/>
    <w:rsid w:val="00DE3DDF"/>
    <w:rsid w:val="00DF3BCD"/>
    <w:rsid w:val="00DF4B1C"/>
    <w:rsid w:val="00E002BD"/>
    <w:rsid w:val="00E0056A"/>
    <w:rsid w:val="00E01505"/>
    <w:rsid w:val="00E022BB"/>
    <w:rsid w:val="00E03BF0"/>
    <w:rsid w:val="00E0582C"/>
    <w:rsid w:val="00E114B9"/>
    <w:rsid w:val="00E148B2"/>
    <w:rsid w:val="00E25E5C"/>
    <w:rsid w:val="00E27984"/>
    <w:rsid w:val="00E30C44"/>
    <w:rsid w:val="00E343BA"/>
    <w:rsid w:val="00E34B68"/>
    <w:rsid w:val="00E34C20"/>
    <w:rsid w:val="00E35F66"/>
    <w:rsid w:val="00E43504"/>
    <w:rsid w:val="00E43AF0"/>
    <w:rsid w:val="00E43DE7"/>
    <w:rsid w:val="00E449AC"/>
    <w:rsid w:val="00E5573D"/>
    <w:rsid w:val="00E65A9C"/>
    <w:rsid w:val="00E67057"/>
    <w:rsid w:val="00E7020E"/>
    <w:rsid w:val="00E727E7"/>
    <w:rsid w:val="00E72ED3"/>
    <w:rsid w:val="00E73FA3"/>
    <w:rsid w:val="00E7623E"/>
    <w:rsid w:val="00E76C11"/>
    <w:rsid w:val="00E77069"/>
    <w:rsid w:val="00E77278"/>
    <w:rsid w:val="00E839E3"/>
    <w:rsid w:val="00E86069"/>
    <w:rsid w:val="00E86078"/>
    <w:rsid w:val="00E874E7"/>
    <w:rsid w:val="00E87C60"/>
    <w:rsid w:val="00E90B0D"/>
    <w:rsid w:val="00E91AF2"/>
    <w:rsid w:val="00E93544"/>
    <w:rsid w:val="00E96CF3"/>
    <w:rsid w:val="00EA1369"/>
    <w:rsid w:val="00EA451F"/>
    <w:rsid w:val="00EB0A1E"/>
    <w:rsid w:val="00EB3F45"/>
    <w:rsid w:val="00EB3FB3"/>
    <w:rsid w:val="00EB7AAD"/>
    <w:rsid w:val="00EC0DFB"/>
    <w:rsid w:val="00EC18FA"/>
    <w:rsid w:val="00EC1A9F"/>
    <w:rsid w:val="00EC58E4"/>
    <w:rsid w:val="00EC6263"/>
    <w:rsid w:val="00EC6B2E"/>
    <w:rsid w:val="00EC7712"/>
    <w:rsid w:val="00EC7A26"/>
    <w:rsid w:val="00EC7C5E"/>
    <w:rsid w:val="00ED0433"/>
    <w:rsid w:val="00ED0509"/>
    <w:rsid w:val="00ED6C41"/>
    <w:rsid w:val="00EE348D"/>
    <w:rsid w:val="00EE39E7"/>
    <w:rsid w:val="00EE4308"/>
    <w:rsid w:val="00EF08E2"/>
    <w:rsid w:val="00EF322E"/>
    <w:rsid w:val="00EF39DE"/>
    <w:rsid w:val="00EF45EE"/>
    <w:rsid w:val="00EF537F"/>
    <w:rsid w:val="00EF5616"/>
    <w:rsid w:val="00EF6BFC"/>
    <w:rsid w:val="00F029CA"/>
    <w:rsid w:val="00F05BA4"/>
    <w:rsid w:val="00F068D6"/>
    <w:rsid w:val="00F06FCE"/>
    <w:rsid w:val="00F10631"/>
    <w:rsid w:val="00F113A1"/>
    <w:rsid w:val="00F11996"/>
    <w:rsid w:val="00F13B44"/>
    <w:rsid w:val="00F14F03"/>
    <w:rsid w:val="00F158A7"/>
    <w:rsid w:val="00F158CB"/>
    <w:rsid w:val="00F16C61"/>
    <w:rsid w:val="00F21EC7"/>
    <w:rsid w:val="00F22616"/>
    <w:rsid w:val="00F236D1"/>
    <w:rsid w:val="00F26CB0"/>
    <w:rsid w:val="00F27191"/>
    <w:rsid w:val="00F31C25"/>
    <w:rsid w:val="00F320B8"/>
    <w:rsid w:val="00F34621"/>
    <w:rsid w:val="00F37DBC"/>
    <w:rsid w:val="00F41751"/>
    <w:rsid w:val="00F44C12"/>
    <w:rsid w:val="00F46860"/>
    <w:rsid w:val="00F471ED"/>
    <w:rsid w:val="00F47CE6"/>
    <w:rsid w:val="00F50B8A"/>
    <w:rsid w:val="00F54180"/>
    <w:rsid w:val="00F56558"/>
    <w:rsid w:val="00F57960"/>
    <w:rsid w:val="00F57E3A"/>
    <w:rsid w:val="00F60F1A"/>
    <w:rsid w:val="00F61BC7"/>
    <w:rsid w:val="00F62C1D"/>
    <w:rsid w:val="00F62EC5"/>
    <w:rsid w:val="00F63C40"/>
    <w:rsid w:val="00F67CDA"/>
    <w:rsid w:val="00F70DB2"/>
    <w:rsid w:val="00F80ECE"/>
    <w:rsid w:val="00F81918"/>
    <w:rsid w:val="00F855BA"/>
    <w:rsid w:val="00F91ACE"/>
    <w:rsid w:val="00FA0C91"/>
    <w:rsid w:val="00FA1342"/>
    <w:rsid w:val="00FA379F"/>
    <w:rsid w:val="00FA62AE"/>
    <w:rsid w:val="00FB4DFA"/>
    <w:rsid w:val="00FB7EB4"/>
    <w:rsid w:val="00FC01B9"/>
    <w:rsid w:val="00FC1FFA"/>
    <w:rsid w:val="00FD043B"/>
    <w:rsid w:val="00FD2226"/>
    <w:rsid w:val="00FD4842"/>
    <w:rsid w:val="00FD7C80"/>
    <w:rsid w:val="00FE23E6"/>
    <w:rsid w:val="00FE51BA"/>
    <w:rsid w:val="00FE56A4"/>
    <w:rsid w:val="00FE7C25"/>
    <w:rsid w:val="00FF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E19E8B3"/>
  <w15:docId w15:val="{2CA2EDBC-EE00-4308-AF3E-DC410F2A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0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16CB"/>
  </w:style>
  <w:style w:type="paragraph" w:styleId="11">
    <w:name w:val="heading 1"/>
    <w:aliases w:val="H1,ASAPHeading 1,Document Header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0"/>
    <w:next w:val="a0"/>
    <w:link w:val="13"/>
    <w:uiPriority w:val="99"/>
    <w:qFormat/>
    <w:rsid w:val="005A2340"/>
    <w:pPr>
      <w:keepNext/>
      <w:tabs>
        <w:tab w:val="left" w:pos="1276"/>
      </w:tabs>
      <w:spacing w:before="240" w:after="60" w:line="240" w:lineRule="auto"/>
      <w:outlineLvl w:val="0"/>
    </w:pPr>
    <w:rPr>
      <w:rFonts w:asciiTheme="majorHAnsi" w:eastAsia="Times New Roman" w:hAnsiTheme="majorHAnsi" w:cstheme="majorBidi"/>
      <w:b/>
      <w:bCs/>
      <w:kern w:val="32"/>
      <w:sz w:val="28"/>
      <w:szCs w:val="28"/>
      <w:lang w:eastAsia="ru-RU"/>
    </w:rPr>
  </w:style>
  <w:style w:type="paragraph" w:styleId="21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2"/>
    <w:uiPriority w:val="9"/>
    <w:unhideWhenUsed/>
    <w:qFormat/>
    <w:rsid w:val="005A23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6010A5"/>
    <w:pPr>
      <w:keepNext/>
      <w:keepLines/>
      <w:spacing w:before="200" w:after="0"/>
      <w:outlineLvl w:val="2"/>
    </w:pPr>
    <w:rPr>
      <w:rFonts w:ascii="Times New Roman" w:eastAsiaTheme="majorEastAsia" w:hAnsi="Times New Roman" w:cs="Times New Roman"/>
      <w:b/>
      <w:bCs/>
      <w:sz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392287"/>
    <w:pPr>
      <w:keepNext/>
      <w:keepLines/>
      <w:spacing w:before="200" w:after="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92287"/>
    <w:pPr>
      <w:keepNext/>
      <w:keepLines/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92287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92287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92287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92287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H1 Знак,ASAPHeading 1 Знак,Document Header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1"/>
    <w:link w:val="11"/>
    <w:uiPriority w:val="99"/>
    <w:rsid w:val="005A2340"/>
    <w:rPr>
      <w:rFonts w:asciiTheme="majorHAnsi" w:eastAsia="Times New Roman" w:hAnsiTheme="majorHAnsi" w:cstheme="majorBidi"/>
      <w:b/>
      <w:bCs/>
      <w:kern w:val="32"/>
      <w:sz w:val="28"/>
      <w:szCs w:val="28"/>
      <w:lang w:eastAsia="ru-RU"/>
    </w:rPr>
  </w:style>
  <w:style w:type="character" w:customStyle="1" w:styleId="22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1"/>
    <w:uiPriority w:val="9"/>
    <w:rsid w:val="005A23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6010A5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1"/>
    <w:link w:val="4"/>
    <w:uiPriority w:val="9"/>
    <w:rsid w:val="0039228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39228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392287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39228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39228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3922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4">
    <w:name w:val="Колонтитул_"/>
    <w:basedOn w:val="a1"/>
    <w:link w:val="14"/>
    <w:uiPriority w:val="99"/>
    <w:rsid w:val="00E7020E"/>
    <w:rPr>
      <w:rFonts w:ascii="Arial" w:hAnsi="Arial" w:cs="Arial"/>
      <w:sz w:val="17"/>
      <w:szCs w:val="17"/>
      <w:shd w:val="clear" w:color="auto" w:fill="FFFFFF"/>
    </w:rPr>
  </w:style>
  <w:style w:type="paragraph" w:customStyle="1" w:styleId="14">
    <w:name w:val="Колонтитул1"/>
    <w:basedOn w:val="a0"/>
    <w:link w:val="a4"/>
    <w:uiPriority w:val="99"/>
    <w:rsid w:val="00E7020E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7"/>
      <w:szCs w:val="17"/>
    </w:rPr>
  </w:style>
  <w:style w:type="character" w:customStyle="1" w:styleId="a5">
    <w:name w:val="Колонтитул"/>
    <w:basedOn w:val="a4"/>
    <w:uiPriority w:val="99"/>
    <w:rsid w:val="00E7020E"/>
    <w:rPr>
      <w:rFonts w:ascii="Arial" w:hAnsi="Arial" w:cs="Arial"/>
      <w:sz w:val="17"/>
      <w:szCs w:val="17"/>
      <w:u w:val="single"/>
      <w:shd w:val="clear" w:color="auto" w:fill="FFFFFF"/>
    </w:rPr>
  </w:style>
  <w:style w:type="character" w:customStyle="1" w:styleId="TimesNewRoman">
    <w:name w:val="Колонтитул + Times New Roman"/>
    <w:aliases w:val="10,5 pt"/>
    <w:basedOn w:val="a4"/>
    <w:uiPriority w:val="99"/>
    <w:rsid w:val="00E7020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61">
    <w:name w:val="Основной текст (6)_"/>
    <w:basedOn w:val="a1"/>
    <w:link w:val="62"/>
    <w:uiPriority w:val="99"/>
    <w:rsid w:val="00E7020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0"/>
    <w:link w:val="61"/>
    <w:uiPriority w:val="99"/>
    <w:rsid w:val="00E7020E"/>
    <w:pPr>
      <w:widowControl w:val="0"/>
      <w:shd w:val="clear" w:color="auto" w:fill="FFFFFF"/>
      <w:spacing w:before="960" w:after="480" w:line="240" w:lineRule="atLeast"/>
      <w:jc w:val="center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15">
    <w:name w:val="Основной текст Знак1"/>
    <w:aliases w:val="Основной текст Знак1 Знак Знак,Основной текст Знак Знак Знак Знак"/>
    <w:basedOn w:val="a1"/>
    <w:link w:val="a6"/>
    <w:uiPriority w:val="99"/>
    <w:rsid w:val="00E702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6">
    <w:name w:val="Body Text"/>
    <w:aliases w:val="Основной текст Знак1 Знак,Основной текст Знак Знак Знак"/>
    <w:basedOn w:val="a0"/>
    <w:link w:val="15"/>
    <w:uiPriority w:val="99"/>
    <w:rsid w:val="00E7020E"/>
    <w:pPr>
      <w:widowControl w:val="0"/>
      <w:shd w:val="clear" w:color="auto" w:fill="FFFFFF"/>
      <w:spacing w:before="180" w:after="60" w:line="274" w:lineRule="exact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+ 10"/>
    <w:aliases w:val="5 pt2,Полужирный1"/>
    <w:basedOn w:val="15"/>
    <w:uiPriority w:val="99"/>
    <w:rsid w:val="00E7020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1">
    <w:name w:val="Заголовок №4_"/>
    <w:basedOn w:val="a1"/>
    <w:link w:val="410"/>
    <w:uiPriority w:val="99"/>
    <w:rsid w:val="00E7020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10">
    <w:name w:val="Заголовок №41"/>
    <w:basedOn w:val="a0"/>
    <w:link w:val="41"/>
    <w:uiPriority w:val="99"/>
    <w:rsid w:val="00E7020E"/>
    <w:pPr>
      <w:widowControl w:val="0"/>
      <w:shd w:val="clear" w:color="auto" w:fill="FFFFFF"/>
      <w:spacing w:before="180" w:after="300" w:line="240" w:lineRule="atLeast"/>
      <w:jc w:val="both"/>
      <w:outlineLvl w:val="3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42">
    <w:name w:val="Заголовок №4"/>
    <w:basedOn w:val="41"/>
    <w:uiPriority w:val="99"/>
    <w:rsid w:val="00E7020E"/>
    <w:rPr>
      <w:rFonts w:ascii="Times New Roman" w:hAnsi="Times New Roman" w:cs="Times New Roman"/>
      <w:b/>
      <w:bCs/>
      <w:sz w:val="21"/>
      <w:szCs w:val="21"/>
      <w:u w:val="single"/>
      <w:shd w:val="clear" w:color="auto" w:fill="FFFFFF"/>
    </w:rPr>
  </w:style>
  <w:style w:type="character" w:customStyle="1" w:styleId="23">
    <w:name w:val="Подпись к таблице (2)_"/>
    <w:basedOn w:val="a1"/>
    <w:link w:val="24"/>
    <w:uiPriority w:val="99"/>
    <w:rsid w:val="00E702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0"/>
    <w:link w:val="23"/>
    <w:uiPriority w:val="99"/>
    <w:rsid w:val="00E7020E"/>
    <w:pPr>
      <w:widowControl w:val="0"/>
      <w:shd w:val="clear" w:color="auto" w:fill="FFFFFF"/>
      <w:spacing w:after="0" w:line="389" w:lineRule="exact"/>
    </w:pPr>
    <w:rPr>
      <w:rFonts w:ascii="Times New Roman" w:hAnsi="Times New Roman" w:cs="Times New Roman"/>
      <w:sz w:val="23"/>
      <w:szCs w:val="23"/>
    </w:rPr>
  </w:style>
  <w:style w:type="character" w:customStyle="1" w:styleId="a7">
    <w:name w:val="Основной текст Знак"/>
    <w:basedOn w:val="a1"/>
    <w:uiPriority w:val="99"/>
    <w:semiHidden/>
    <w:rsid w:val="00E7020E"/>
  </w:style>
  <w:style w:type="paragraph" w:styleId="a8">
    <w:name w:val="header"/>
    <w:basedOn w:val="a0"/>
    <w:link w:val="a9"/>
    <w:uiPriority w:val="99"/>
    <w:unhideWhenUsed/>
    <w:rsid w:val="00E7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7020E"/>
  </w:style>
  <w:style w:type="paragraph" w:styleId="aa">
    <w:name w:val="footer"/>
    <w:basedOn w:val="a0"/>
    <w:link w:val="ab"/>
    <w:uiPriority w:val="99"/>
    <w:unhideWhenUsed/>
    <w:rsid w:val="00E7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7020E"/>
  </w:style>
  <w:style w:type="paragraph" w:styleId="ac">
    <w:name w:val="List Paragraph"/>
    <w:aliases w:val="UL,Абзац маркированнный,Заголовок_3,Table-Normal,RSHB_Table-Normal,List Paragraph,1,1. Абзац списка,Предусловия,Нумерованый список,Нумерованный спиков,Название таблицы,Булит первого уровня,Bullet List,FooterText,numbered,Списки,ПАРАГРАФ"/>
    <w:basedOn w:val="a0"/>
    <w:link w:val="ad"/>
    <w:uiPriority w:val="34"/>
    <w:qFormat/>
    <w:rsid w:val="00E7020E"/>
    <w:pPr>
      <w:ind w:left="720"/>
      <w:contextualSpacing/>
    </w:pPr>
  </w:style>
  <w:style w:type="character" w:customStyle="1" w:styleId="ad">
    <w:name w:val="Абзац списка Знак"/>
    <w:aliases w:val="UL Знак,Абзац маркированнный Знак,Заголовок_3 Знак,Table-Normal Знак,RSHB_Table-Normal Знак,List Paragraph Знак,1 Знак,1. Абзац списка Знак,Предусловия Знак,Нумерованый список Знак,Нумерованный спиков Знак,Название таблицы Знак"/>
    <w:link w:val="ac"/>
    <w:uiPriority w:val="34"/>
    <w:qFormat/>
    <w:rsid w:val="00492482"/>
  </w:style>
  <w:style w:type="character" w:customStyle="1" w:styleId="101">
    <w:name w:val="Основной текст + 101"/>
    <w:aliases w:val="5 pt1"/>
    <w:basedOn w:val="15"/>
    <w:uiPriority w:val="99"/>
    <w:rsid w:val="00E7020E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420">
    <w:name w:val="Заголовок №42"/>
    <w:basedOn w:val="41"/>
    <w:uiPriority w:val="99"/>
    <w:rsid w:val="00944A27"/>
    <w:rPr>
      <w:rFonts w:ascii="Times New Roman" w:hAnsi="Times New Roman" w:cs="Times New Roman"/>
      <w:b/>
      <w:bCs/>
      <w:sz w:val="21"/>
      <w:szCs w:val="21"/>
      <w:u w:val="single"/>
      <w:shd w:val="clear" w:color="auto" w:fill="FFFFFF"/>
    </w:rPr>
  </w:style>
  <w:style w:type="character" w:customStyle="1" w:styleId="620">
    <w:name w:val="Основной текст (6)2"/>
    <w:basedOn w:val="61"/>
    <w:uiPriority w:val="99"/>
    <w:rsid w:val="00944A27"/>
    <w:rPr>
      <w:rFonts w:ascii="Times New Roman" w:hAnsi="Times New Roman" w:cs="Times New Roman"/>
      <w:b/>
      <w:bCs/>
      <w:sz w:val="21"/>
      <w:szCs w:val="21"/>
      <w:u w:val="single"/>
      <w:shd w:val="clear" w:color="auto" w:fill="FFFFFF"/>
    </w:rPr>
  </w:style>
  <w:style w:type="paragraph" w:customStyle="1" w:styleId="610">
    <w:name w:val="Основной текст (6)1"/>
    <w:basedOn w:val="a0"/>
    <w:uiPriority w:val="99"/>
    <w:rsid w:val="00944A27"/>
    <w:pPr>
      <w:widowControl w:val="0"/>
      <w:shd w:val="clear" w:color="auto" w:fill="FFFFFF"/>
      <w:spacing w:before="960" w:after="480" w:line="24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styleId="ae">
    <w:name w:val="annotation reference"/>
    <w:basedOn w:val="a1"/>
    <w:uiPriority w:val="99"/>
    <w:semiHidden/>
    <w:unhideWhenUsed/>
    <w:rsid w:val="00084F1D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084F1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084F1D"/>
    <w:rPr>
      <w:sz w:val="20"/>
      <w:szCs w:val="20"/>
    </w:rPr>
  </w:style>
  <w:style w:type="paragraph" w:styleId="af1">
    <w:name w:val="annotation subject"/>
    <w:basedOn w:val="af"/>
    <w:next w:val="af"/>
    <w:link w:val="af2"/>
    <w:unhideWhenUsed/>
    <w:rsid w:val="00084F1D"/>
    <w:rPr>
      <w:b/>
      <w:bCs/>
    </w:rPr>
  </w:style>
  <w:style w:type="character" w:customStyle="1" w:styleId="af2">
    <w:name w:val="Тема примечания Знак"/>
    <w:basedOn w:val="af0"/>
    <w:link w:val="af1"/>
    <w:rsid w:val="00084F1D"/>
    <w:rPr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08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84F1D"/>
    <w:rPr>
      <w:rFonts w:ascii="Tahoma" w:hAnsi="Tahoma" w:cs="Tahoma"/>
      <w:sz w:val="16"/>
      <w:szCs w:val="16"/>
    </w:rPr>
  </w:style>
  <w:style w:type="paragraph" w:customStyle="1" w:styleId="16">
    <w:name w:val="Обычный1"/>
    <w:basedOn w:val="a0"/>
    <w:link w:val="CharChar"/>
    <w:rsid w:val="00F158C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Char">
    <w:name w:val="Обычный Char Char"/>
    <w:basedOn w:val="a1"/>
    <w:link w:val="16"/>
    <w:rsid w:val="00F15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1"/>
    <w:next w:val="a0"/>
    <w:uiPriority w:val="39"/>
    <w:unhideWhenUsed/>
    <w:qFormat/>
    <w:rsid w:val="001052D2"/>
    <w:pPr>
      <w:outlineLvl w:val="9"/>
    </w:pPr>
  </w:style>
  <w:style w:type="paragraph" w:styleId="17">
    <w:name w:val="toc 1"/>
    <w:aliases w:val="ААМ_Оглавление 1"/>
    <w:basedOn w:val="a0"/>
    <w:next w:val="a0"/>
    <w:autoRedefine/>
    <w:uiPriority w:val="39"/>
    <w:unhideWhenUsed/>
    <w:qFormat/>
    <w:rsid w:val="00CF39F3"/>
    <w:pPr>
      <w:tabs>
        <w:tab w:val="left" w:pos="284"/>
        <w:tab w:val="right" w:leader="dot" w:pos="9214"/>
        <w:tab w:val="right" w:pos="9367"/>
      </w:tabs>
      <w:spacing w:after="100"/>
    </w:pPr>
    <w:rPr>
      <w:rFonts w:ascii="Times New Roman" w:hAnsi="Times New Roman" w:cs="Times New Roman"/>
      <w:b/>
      <w:caps/>
      <w:noProof/>
      <w:sz w:val="24"/>
    </w:rPr>
  </w:style>
  <w:style w:type="character" w:styleId="af6">
    <w:name w:val="Hyperlink"/>
    <w:basedOn w:val="a1"/>
    <w:uiPriority w:val="99"/>
    <w:unhideWhenUsed/>
    <w:rsid w:val="00FD7C80"/>
    <w:rPr>
      <w:color w:val="0000FF" w:themeColor="hyperlink"/>
      <w:u w:val="single"/>
    </w:rPr>
  </w:style>
  <w:style w:type="paragraph" w:styleId="af7">
    <w:name w:val="Revision"/>
    <w:hidden/>
    <w:uiPriority w:val="99"/>
    <w:semiHidden/>
    <w:rsid w:val="00DA464A"/>
    <w:pPr>
      <w:spacing w:after="0" w:line="240" w:lineRule="auto"/>
    </w:pPr>
  </w:style>
  <w:style w:type="table" w:styleId="af8">
    <w:name w:val="Table Grid"/>
    <w:basedOn w:val="a2"/>
    <w:rsid w:val="00B06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0"/>
    <w:next w:val="a0"/>
    <w:autoRedefine/>
    <w:uiPriority w:val="39"/>
    <w:unhideWhenUsed/>
    <w:rsid w:val="00CF39F3"/>
    <w:pPr>
      <w:tabs>
        <w:tab w:val="left" w:pos="880"/>
        <w:tab w:val="right" w:leader="dot" w:pos="9214"/>
      </w:tabs>
      <w:spacing w:after="100"/>
      <w:ind w:left="220"/>
    </w:pPr>
    <w:rPr>
      <w:rFonts w:ascii="Times New Roman" w:hAnsi="Times New Roman" w:cs="Times New Roman"/>
      <w:noProof/>
      <w:sz w:val="24"/>
    </w:rPr>
  </w:style>
  <w:style w:type="paragraph" w:styleId="31">
    <w:name w:val="toc 3"/>
    <w:aliases w:val="ААМ_Оглавление 3"/>
    <w:basedOn w:val="a0"/>
    <w:next w:val="a0"/>
    <w:autoRedefine/>
    <w:uiPriority w:val="39"/>
    <w:unhideWhenUsed/>
    <w:qFormat/>
    <w:rsid w:val="005C5B7F"/>
    <w:pPr>
      <w:tabs>
        <w:tab w:val="left" w:pos="882"/>
        <w:tab w:val="right" w:leader="dot" w:pos="9935"/>
      </w:tabs>
      <w:spacing w:after="100"/>
      <w:ind w:left="238"/>
    </w:pPr>
  </w:style>
  <w:style w:type="paragraph" w:customStyle="1" w:styleId="ggpNormal">
    <w:name w:val="gg_p_Normal"/>
    <w:basedOn w:val="a0"/>
    <w:rsid w:val="00A9771D"/>
    <w:pPr>
      <w:spacing w:after="120" w:line="36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3-1">
    <w:name w:val="Medium Grid 3 Accent 1"/>
    <w:basedOn w:val="a2"/>
    <w:rsid w:val="00BE2AA2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2">
    <w:name w:val="маркированный 2 ур."/>
    <w:basedOn w:val="a0"/>
    <w:qFormat/>
    <w:rsid w:val="00BE2AA2"/>
    <w:pPr>
      <w:numPr>
        <w:ilvl w:val="1"/>
        <w:numId w:val="3"/>
      </w:num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32">
    <w:name w:val="маркированный 3 ур."/>
    <w:basedOn w:val="2"/>
    <w:qFormat/>
    <w:rsid w:val="00BE2AA2"/>
    <w:pPr>
      <w:numPr>
        <w:ilvl w:val="2"/>
      </w:numPr>
    </w:pPr>
  </w:style>
  <w:style w:type="paragraph" w:customStyle="1" w:styleId="gpTableCaption">
    <w:name w:val="g_p_TableCaption"/>
    <w:basedOn w:val="a6"/>
    <w:rsid w:val="00437B10"/>
    <w:pPr>
      <w:widowControl/>
      <w:shd w:val="clear" w:color="auto" w:fill="auto"/>
      <w:spacing w:before="40" w:after="40" w:line="240" w:lineRule="auto"/>
      <w:jc w:val="center"/>
    </w:pPr>
    <w:rPr>
      <w:rFonts w:eastAsia="Times New Roman" w:cs="Verdana"/>
      <w:b/>
      <w:bCs/>
      <w:sz w:val="22"/>
      <w:szCs w:val="20"/>
    </w:rPr>
  </w:style>
  <w:style w:type="paragraph" w:customStyle="1" w:styleId="gpTableNormal">
    <w:name w:val="g_p_TableNormal"/>
    <w:basedOn w:val="a0"/>
    <w:rsid w:val="00437B10"/>
    <w:pPr>
      <w:spacing w:before="40" w:after="40" w:line="240" w:lineRule="auto"/>
      <w:ind w:left="57"/>
    </w:pPr>
    <w:rPr>
      <w:rFonts w:ascii="Times New Roman" w:eastAsia="Times New Roman" w:hAnsi="Times New Roman" w:cs="Verdana"/>
      <w:szCs w:val="20"/>
    </w:rPr>
  </w:style>
  <w:style w:type="paragraph" w:customStyle="1" w:styleId="110">
    <w:name w:val="Цветной список — акцент 11"/>
    <w:basedOn w:val="a0"/>
    <w:link w:val="-1"/>
    <w:uiPriority w:val="99"/>
    <w:qFormat/>
    <w:rsid w:val="00F80ECE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-1">
    <w:name w:val="Цветной список - Акцент 1 Знак"/>
    <w:link w:val="110"/>
    <w:uiPriority w:val="99"/>
    <w:rsid w:val="00F80ECE"/>
    <w:rPr>
      <w:rFonts w:ascii="Arial Narrow" w:eastAsia="Times New Roman" w:hAnsi="Arial Narrow" w:cs="Times New Roman"/>
      <w:sz w:val="24"/>
      <w:szCs w:val="20"/>
    </w:rPr>
  </w:style>
  <w:style w:type="paragraph" w:customStyle="1" w:styleId="a">
    <w:name w:val="ААМ_Нумерованный_Старт"/>
    <w:basedOn w:val="ac"/>
    <w:next w:val="a0"/>
    <w:qFormat/>
    <w:rsid w:val="00F80ECE"/>
    <w:pPr>
      <w:numPr>
        <w:numId w:val="19"/>
      </w:num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9">
    <w:name w:val="ААМ_Маркер_плоский"/>
    <w:basedOn w:val="ac"/>
    <w:qFormat/>
    <w:rsid w:val="00F80ECE"/>
    <w:pPr>
      <w:spacing w:after="0" w:line="240" w:lineRule="auto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0">
    <w:name w:val="ААМ_0"/>
    <w:basedOn w:val="a0"/>
    <w:link w:val="00"/>
    <w:qFormat/>
    <w:rsid w:val="00F80ECE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6"/>
      <w:lang w:eastAsia="ru-RU"/>
    </w:rPr>
  </w:style>
  <w:style w:type="character" w:customStyle="1" w:styleId="00">
    <w:name w:val="ААМ_0 Знак"/>
    <w:basedOn w:val="a1"/>
    <w:link w:val="0"/>
    <w:rsid w:val="00F80ECE"/>
    <w:rPr>
      <w:rFonts w:ascii="Times New Roman" w:eastAsia="Times New Roman" w:hAnsi="Times New Roman" w:cs="Times New Roman"/>
      <w:snapToGrid w:val="0"/>
      <w:color w:val="000000"/>
      <w:sz w:val="24"/>
      <w:szCs w:val="26"/>
      <w:lang w:eastAsia="ru-RU"/>
    </w:rPr>
  </w:style>
  <w:style w:type="paragraph" w:customStyle="1" w:styleId="afa">
    <w:name w:val="ААМ_ЖС"/>
    <w:basedOn w:val="a0"/>
    <w:qFormat/>
    <w:rsid w:val="00F80ECE"/>
    <w:pPr>
      <w:keepNext/>
      <w:spacing w:before="60" w:after="6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sz w:val="26"/>
      <w:szCs w:val="26"/>
      <w:lang w:eastAsia="ru-RU"/>
    </w:rPr>
  </w:style>
  <w:style w:type="paragraph" w:customStyle="1" w:styleId="10">
    <w:name w:val="ААМ_Заголовок1"/>
    <w:basedOn w:val="a0"/>
    <w:next w:val="0"/>
    <w:qFormat/>
    <w:rsid w:val="00F80ECE"/>
    <w:pPr>
      <w:keepNext/>
      <w:pageBreakBefore/>
      <w:numPr>
        <w:numId w:val="21"/>
      </w:numPr>
      <w:tabs>
        <w:tab w:val="left" w:pos="851"/>
      </w:tabs>
      <w:spacing w:after="240" w:line="240" w:lineRule="auto"/>
      <w:ind w:left="851" w:hanging="851"/>
      <w:jc w:val="both"/>
      <w:outlineLvl w:val="0"/>
    </w:pPr>
    <w:rPr>
      <w:rFonts w:ascii="Times New Roman" w:eastAsia="Times New Roman" w:hAnsi="Times New Roman" w:cs="Times New Roman"/>
      <w:b/>
      <w:snapToGrid w:val="0"/>
      <w:color w:val="000000"/>
      <w:sz w:val="32"/>
      <w:szCs w:val="32"/>
      <w:lang w:eastAsia="ru-RU"/>
    </w:rPr>
  </w:style>
  <w:style w:type="paragraph" w:customStyle="1" w:styleId="20">
    <w:name w:val="ААМ_Заголовок2"/>
    <w:basedOn w:val="10"/>
    <w:qFormat/>
    <w:rsid w:val="00F80ECE"/>
    <w:pPr>
      <w:pageBreakBefore w:val="0"/>
      <w:numPr>
        <w:ilvl w:val="1"/>
      </w:numPr>
      <w:spacing w:after="120"/>
      <w:ind w:left="851" w:hanging="851"/>
    </w:pPr>
    <w:rPr>
      <w:sz w:val="28"/>
      <w:szCs w:val="28"/>
    </w:rPr>
  </w:style>
  <w:style w:type="paragraph" w:customStyle="1" w:styleId="33">
    <w:name w:val="ААМ_Заголовок3"/>
    <w:basedOn w:val="20"/>
    <w:qFormat/>
    <w:rsid w:val="00F80ECE"/>
    <w:pPr>
      <w:numPr>
        <w:ilvl w:val="2"/>
      </w:numPr>
      <w:ind w:left="851" w:hanging="851"/>
      <w:outlineLvl w:val="2"/>
    </w:pPr>
    <w:rPr>
      <w:b w:val="0"/>
    </w:rPr>
  </w:style>
  <w:style w:type="paragraph" w:customStyle="1" w:styleId="43">
    <w:name w:val="ААМ_Заголовок4"/>
    <w:basedOn w:val="33"/>
    <w:qFormat/>
    <w:rsid w:val="00F80ECE"/>
    <w:pPr>
      <w:numPr>
        <w:ilvl w:val="3"/>
      </w:numPr>
      <w:ind w:left="3589" w:hanging="360"/>
      <w:outlineLvl w:val="9"/>
    </w:pPr>
    <w:rPr>
      <w:sz w:val="24"/>
      <w:szCs w:val="24"/>
    </w:rPr>
  </w:style>
  <w:style w:type="paragraph" w:customStyle="1" w:styleId="afb">
    <w:name w:val="ААМ_Название_рис"/>
    <w:basedOn w:val="0"/>
    <w:qFormat/>
    <w:rsid w:val="00F80ECE"/>
    <w:pPr>
      <w:keepNext/>
      <w:tabs>
        <w:tab w:val="decimal" w:pos="1418"/>
      </w:tabs>
      <w:spacing w:before="240"/>
      <w:ind w:firstLine="0"/>
    </w:pPr>
    <w:rPr>
      <w:rFonts w:ascii="Arial" w:hAnsi="Arial"/>
      <w:b/>
      <w:snapToGrid/>
      <w:sz w:val="20"/>
      <w:szCs w:val="20"/>
    </w:rPr>
  </w:style>
  <w:style w:type="paragraph" w:customStyle="1" w:styleId="afc">
    <w:name w:val="ААМ_Название_таб"/>
    <w:basedOn w:val="afb"/>
    <w:qFormat/>
    <w:rsid w:val="00F80ECE"/>
    <w:pPr>
      <w:jc w:val="right"/>
    </w:pPr>
  </w:style>
  <w:style w:type="paragraph" w:customStyle="1" w:styleId="1">
    <w:name w:val="ААМ_Нум_1"/>
    <w:basedOn w:val="a0"/>
    <w:qFormat/>
    <w:rsid w:val="00F80ECE"/>
    <w:pPr>
      <w:numPr>
        <w:numId w:val="22"/>
      </w:numPr>
      <w:spacing w:before="60" w:after="120" w:line="240" w:lineRule="auto"/>
      <w:ind w:left="0" w:firstLine="0"/>
      <w:jc w:val="both"/>
    </w:pPr>
    <w:rPr>
      <w:rFonts w:ascii="Times New Roman" w:eastAsia="Times New Roman" w:hAnsi="Times New Roman" w:cs="Times New Roman"/>
      <w:b/>
      <w:snapToGrid w:val="0"/>
      <w:color w:val="000000"/>
      <w:sz w:val="26"/>
      <w:szCs w:val="26"/>
      <w:lang w:eastAsia="ru-RU"/>
    </w:rPr>
  </w:style>
  <w:style w:type="paragraph" w:customStyle="1" w:styleId="12">
    <w:name w:val="ААМ_Нум_1.2"/>
    <w:basedOn w:val="1"/>
    <w:qFormat/>
    <w:rsid w:val="00F80ECE"/>
    <w:pPr>
      <w:numPr>
        <w:ilvl w:val="1"/>
      </w:numPr>
      <w:ind w:left="0" w:firstLine="0"/>
    </w:pPr>
    <w:rPr>
      <w:b w:val="0"/>
    </w:rPr>
  </w:style>
  <w:style w:type="paragraph" w:customStyle="1" w:styleId="123">
    <w:name w:val="ААМ_Нум_1.2.3"/>
    <w:basedOn w:val="12"/>
    <w:qFormat/>
    <w:rsid w:val="00F80ECE"/>
    <w:pPr>
      <w:numPr>
        <w:ilvl w:val="2"/>
      </w:numPr>
      <w:ind w:left="0" w:firstLine="0"/>
    </w:pPr>
  </w:style>
  <w:style w:type="paragraph" w:customStyle="1" w:styleId="1234">
    <w:name w:val="ААМ_Нум_1.2.3.4"/>
    <w:basedOn w:val="123"/>
    <w:qFormat/>
    <w:rsid w:val="00F80ECE"/>
    <w:pPr>
      <w:numPr>
        <w:ilvl w:val="3"/>
      </w:numPr>
      <w:ind w:left="0" w:firstLine="0"/>
    </w:pPr>
    <w:rPr>
      <w:b/>
    </w:rPr>
  </w:style>
  <w:style w:type="paragraph" w:customStyle="1" w:styleId="afd">
    <w:name w:val="ААМ_Рисунок"/>
    <w:basedOn w:val="0"/>
    <w:qFormat/>
    <w:rsid w:val="00F80ECE"/>
    <w:pPr>
      <w:keepNext/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ind w:firstLine="0"/>
      <w:jc w:val="center"/>
    </w:pPr>
    <w:rPr>
      <w:rFonts w:ascii="Arial" w:hAnsi="Arial"/>
      <w:noProof/>
      <w:snapToGrid/>
    </w:rPr>
  </w:style>
  <w:style w:type="paragraph" w:customStyle="1" w:styleId="afe">
    <w:name w:val="ААМ_ТабЗаголовок"/>
    <w:basedOn w:val="a0"/>
    <w:qFormat/>
    <w:rsid w:val="00F80ECE"/>
    <w:pPr>
      <w:keepNext/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="TimesNewRoman,Bold" w:hAnsi="Times New Roman" w:cs="Times New Roman"/>
      <w:b/>
      <w:bCs/>
      <w:snapToGrid w:val="0"/>
      <w:color w:val="000000"/>
      <w:szCs w:val="24"/>
      <w:lang w:eastAsia="ru-RU"/>
    </w:rPr>
  </w:style>
  <w:style w:type="paragraph" w:customStyle="1" w:styleId="aff">
    <w:name w:val="ААМ_ТабТело_лев"/>
    <w:basedOn w:val="afe"/>
    <w:qFormat/>
    <w:rsid w:val="00F80ECE"/>
    <w:pPr>
      <w:keepNext w:val="0"/>
      <w:spacing w:before="0" w:after="0"/>
      <w:jc w:val="left"/>
    </w:pPr>
    <w:rPr>
      <w:b w:val="0"/>
    </w:rPr>
  </w:style>
  <w:style w:type="paragraph" w:customStyle="1" w:styleId="Glossarydefinitiontext">
    <w:name w:val="Glossary definition text"/>
    <w:basedOn w:val="a0"/>
    <w:uiPriority w:val="99"/>
    <w:rsid w:val="00155968"/>
    <w:pPr>
      <w:spacing w:before="240" w:after="0" w:line="280" w:lineRule="exact"/>
    </w:pPr>
    <w:rPr>
      <w:rFonts w:ascii="Times New Roman" w:eastAsia="Times New Roman" w:hAnsi="Times New Roman" w:cs="Times New Roman"/>
    </w:rPr>
  </w:style>
  <w:style w:type="paragraph" w:customStyle="1" w:styleId="Glossaryterm">
    <w:name w:val="Glossary term"/>
    <w:basedOn w:val="Glossarydefinitiontext"/>
    <w:uiPriority w:val="99"/>
    <w:rsid w:val="00155968"/>
    <w:rPr>
      <w:rFonts w:ascii="Arial" w:hAnsi="Arial" w:cs="Arial"/>
      <w:b/>
      <w:bCs/>
      <w:sz w:val="18"/>
      <w:szCs w:val="18"/>
    </w:rPr>
  </w:style>
  <w:style w:type="paragraph" w:customStyle="1" w:styleId="glossarydefinitiontext0">
    <w:name w:val="glossarydefinitiontext"/>
    <w:basedOn w:val="a0"/>
    <w:uiPriority w:val="99"/>
    <w:rsid w:val="00155968"/>
    <w:pPr>
      <w:spacing w:before="240" w:after="0" w:line="280" w:lineRule="atLeast"/>
    </w:pPr>
    <w:rPr>
      <w:rFonts w:ascii="Times New Roman" w:eastAsia="Times New Roman" w:hAnsi="Times New Roman" w:cs="Times New Roman"/>
      <w:lang w:eastAsia="ru-RU"/>
    </w:rPr>
  </w:style>
  <w:style w:type="paragraph" w:customStyle="1" w:styleId="Tableheader">
    <w:name w:val="Table header"/>
    <w:basedOn w:val="a0"/>
    <w:uiPriority w:val="99"/>
    <w:rsid w:val="00155968"/>
    <w:pPr>
      <w:keepNext/>
      <w:spacing w:after="0" w:line="280" w:lineRule="exac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aff0">
    <w:name w:val="Обычный текст"/>
    <w:basedOn w:val="a0"/>
    <w:link w:val="aff1"/>
    <w:uiPriority w:val="99"/>
    <w:rsid w:val="00155968"/>
    <w:pPr>
      <w:spacing w:line="240" w:lineRule="auto"/>
      <w:ind w:left="1701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Обычный текст Знак"/>
    <w:basedOn w:val="a1"/>
    <w:link w:val="aff0"/>
    <w:uiPriority w:val="99"/>
    <w:locked/>
    <w:rsid w:val="00155968"/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--">
    <w:name w:val="ВЭБ - раздел - список"/>
    <w:basedOn w:val="a0"/>
    <w:uiPriority w:val="99"/>
    <w:rsid w:val="00155968"/>
    <w:pPr>
      <w:tabs>
        <w:tab w:val="num" w:pos="1608"/>
      </w:tabs>
      <w:spacing w:after="0" w:line="360" w:lineRule="auto"/>
      <w:ind w:left="1604" w:hanging="35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Left">
    <w:name w:val="Обычный_Left"/>
    <w:basedOn w:val="a0"/>
    <w:rsid w:val="00C50213"/>
    <w:pPr>
      <w:spacing w:before="240" w:after="24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2">
    <w:name w:val="[Основной абзац]"/>
    <w:basedOn w:val="a0"/>
    <w:uiPriority w:val="99"/>
    <w:rsid w:val="0025583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ff3">
    <w:name w:val="Body Text Indent"/>
    <w:basedOn w:val="a0"/>
    <w:link w:val="aff4"/>
    <w:uiPriority w:val="99"/>
    <w:unhideWhenUsed/>
    <w:rsid w:val="006420BE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rsid w:val="006420BE"/>
  </w:style>
  <w:style w:type="paragraph" w:customStyle="1" w:styleId="aff5">
    <w:name w:val="Таблицы (моноширинный)"/>
    <w:basedOn w:val="a0"/>
    <w:next w:val="a0"/>
    <w:rsid w:val="006420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6">
    <w:name w:val="Emphasis"/>
    <w:uiPriority w:val="99"/>
    <w:qFormat/>
    <w:rsid w:val="006420BE"/>
    <w:rPr>
      <w:i/>
      <w:iCs/>
    </w:rPr>
  </w:style>
  <w:style w:type="character" w:customStyle="1" w:styleId="aff7">
    <w:name w:val="Основной текст_"/>
    <w:basedOn w:val="a1"/>
    <w:link w:val="26"/>
    <w:rsid w:val="003E7470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6">
    <w:name w:val="Основной текст2"/>
    <w:basedOn w:val="a0"/>
    <w:link w:val="aff7"/>
    <w:rsid w:val="003E7470"/>
    <w:pPr>
      <w:widowControl w:val="0"/>
      <w:shd w:val="clear" w:color="auto" w:fill="FFFFFF"/>
      <w:spacing w:before="180" w:after="0" w:line="274" w:lineRule="exact"/>
      <w:ind w:hanging="34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styleId="aff8">
    <w:name w:val="FollowedHyperlink"/>
    <w:basedOn w:val="a1"/>
    <w:uiPriority w:val="99"/>
    <w:semiHidden/>
    <w:unhideWhenUsed/>
    <w:rsid w:val="006E075E"/>
    <w:rPr>
      <w:color w:val="954F72"/>
      <w:u w:val="single"/>
    </w:rPr>
  </w:style>
  <w:style w:type="paragraph" w:customStyle="1" w:styleId="xl65">
    <w:name w:val="xl65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6E0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0"/>
    <w:rsid w:val="006E075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6E07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table" w:customStyle="1" w:styleId="27">
    <w:name w:val="Сетка таблицы2"/>
    <w:basedOn w:val="a2"/>
    <w:next w:val="af8"/>
    <w:rsid w:val="00326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0"/>
    <w:next w:val="a0"/>
    <w:link w:val="affa"/>
    <w:uiPriority w:val="11"/>
    <w:qFormat/>
    <w:rsid w:val="008D7CA4"/>
    <w:pPr>
      <w:spacing w:before="120" w:after="12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fa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f9"/>
    <w:uiPriority w:val="11"/>
    <w:rsid w:val="008D7CA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32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85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s://training.sap.com/content/CISCer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 xsi:nil="true"/>
    <NumProject xmlns="7a7b3310-eaa2-45fe-8b83-8b097a5d7d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416C-26A1-45F9-9C0C-4EA294481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99B0D3-EC55-4767-8F3C-1177FA2B61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a7b3310-eaa2-45fe-8b83-8b097a5d7de2"/>
  </ds:schemaRefs>
</ds:datastoreItem>
</file>

<file path=customXml/itemProps3.xml><?xml version="1.0" encoding="utf-8"?>
<ds:datastoreItem xmlns:ds="http://schemas.openxmlformats.org/officeDocument/2006/customXml" ds:itemID="{52B811C9-E756-4DD0-9870-3CFF497CA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0419D-049F-402A-8EE8-DBD3A81B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3204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Центра"</Company>
  <LinksUpToDate>false</LinksUpToDate>
  <CharactersWithSpaces>21431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Руднева Наталья Витальевна</dc:creator>
  <cp:lastModifiedBy>Климашов Сергей Васильевич</cp:lastModifiedBy>
  <cp:revision>2</cp:revision>
  <cp:lastPrinted>2016-04-13T11:22:00Z</cp:lastPrinted>
  <dcterms:created xsi:type="dcterms:W3CDTF">2021-03-18T14:52:00Z</dcterms:created>
  <dcterms:modified xsi:type="dcterms:W3CDTF">2021-03-18T14:52:00Z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